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3526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903D9" w:rsidTr="00AE7ACE">
        <w:tc>
          <w:tcPr>
            <w:tcW w:w="2324" w:type="dxa"/>
          </w:tcPr>
          <w:p w:rsidR="00CB4481" w:rsidRDefault="00CB4481" w:rsidP="00CB4481">
            <w:pPr>
              <w:rPr>
                <w:b/>
              </w:rPr>
            </w:pPr>
            <w:r>
              <w:rPr>
                <w:b/>
              </w:rPr>
              <w:t>Spring</w:t>
            </w:r>
            <w:r w:rsidR="00830FA5">
              <w:rPr>
                <w:b/>
              </w:rPr>
              <w:t xml:space="preserve"> 1</w:t>
            </w:r>
            <w:r w:rsidR="005903D9" w:rsidRPr="00F40D19">
              <w:rPr>
                <w:b/>
              </w:rPr>
              <w:t xml:space="preserve"> week 1</w:t>
            </w:r>
            <w:r>
              <w:rPr>
                <w:b/>
              </w:rPr>
              <w:t xml:space="preserve"> </w:t>
            </w:r>
            <w:r w:rsidR="00AE7ACE">
              <w:rPr>
                <w:b/>
              </w:rPr>
              <w:t>/or</w:t>
            </w:r>
            <w:r w:rsidR="00E271D8">
              <w:rPr>
                <w:b/>
              </w:rPr>
              <w:t>/</w:t>
            </w:r>
          </w:p>
          <w:p w:rsidR="005903D9" w:rsidRDefault="00A708A5" w:rsidP="00AE7ACE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E271D8">
              <w:rPr>
                <w:b/>
              </w:rPr>
              <w:t xml:space="preserve">Spelt </w:t>
            </w:r>
            <w:r w:rsidR="00AE7ACE">
              <w:rPr>
                <w:b/>
              </w:rPr>
              <w:t xml:space="preserve">‘a’ before l or </w:t>
            </w:r>
            <w:proofErr w:type="spellStart"/>
            <w:r w:rsidR="00AE7ACE">
              <w:rPr>
                <w:b/>
              </w:rPr>
              <w:t>ll</w:t>
            </w:r>
            <w:proofErr w:type="spellEnd"/>
          </w:p>
          <w:p w:rsidR="00AE7ACE" w:rsidRPr="00F40D19" w:rsidRDefault="00AE7ACE" w:rsidP="00AE7ACE">
            <w:pPr>
              <w:rPr>
                <w:b/>
              </w:rPr>
            </w:pPr>
            <w:r>
              <w:rPr>
                <w:b/>
              </w:rPr>
              <w:t>And ‘</w:t>
            </w:r>
            <w:proofErr w:type="spellStart"/>
            <w:r>
              <w:rPr>
                <w:b/>
              </w:rPr>
              <w:t>ar</w:t>
            </w:r>
            <w:proofErr w:type="spellEnd"/>
            <w:r>
              <w:rPr>
                <w:b/>
              </w:rPr>
              <w:t>’ after w</w:t>
            </w:r>
          </w:p>
        </w:tc>
        <w:tc>
          <w:tcPr>
            <w:tcW w:w="2324" w:type="dxa"/>
          </w:tcPr>
          <w:p w:rsidR="00CB4481" w:rsidRPr="00F40D19" w:rsidRDefault="00830FA5" w:rsidP="00CB4481">
            <w:pPr>
              <w:rPr>
                <w:b/>
              </w:rPr>
            </w:pPr>
            <w:r>
              <w:rPr>
                <w:b/>
              </w:rPr>
              <w:t>Spring 1</w:t>
            </w:r>
            <w:r w:rsidR="005903D9" w:rsidRPr="00F40D19">
              <w:rPr>
                <w:b/>
              </w:rPr>
              <w:t xml:space="preserve"> week 2</w:t>
            </w:r>
            <w:r w:rsidR="000520BA">
              <w:rPr>
                <w:b/>
              </w:rPr>
              <w:t xml:space="preserve"> </w:t>
            </w:r>
            <w:r w:rsidR="00AE7ACE">
              <w:rPr>
                <w:b/>
              </w:rPr>
              <w:t>/u</w:t>
            </w:r>
            <w:r w:rsidR="00407C95">
              <w:rPr>
                <w:b/>
              </w:rPr>
              <w:t>/</w:t>
            </w:r>
          </w:p>
          <w:p w:rsidR="005903D9" w:rsidRPr="00F40D19" w:rsidRDefault="00407C95" w:rsidP="00AE7ACE">
            <w:pPr>
              <w:rPr>
                <w:b/>
              </w:rPr>
            </w:pPr>
            <w:r>
              <w:rPr>
                <w:b/>
              </w:rPr>
              <w:t>Spelt ‘</w:t>
            </w:r>
            <w:r w:rsidR="00AE7ACE">
              <w:rPr>
                <w:b/>
              </w:rPr>
              <w:t>o</w:t>
            </w:r>
            <w:r>
              <w:rPr>
                <w:b/>
              </w:rPr>
              <w:t xml:space="preserve">’ </w:t>
            </w:r>
          </w:p>
        </w:tc>
        <w:tc>
          <w:tcPr>
            <w:tcW w:w="2325" w:type="dxa"/>
          </w:tcPr>
          <w:p w:rsidR="00F87735" w:rsidRDefault="00830FA5" w:rsidP="00F87735">
            <w:pPr>
              <w:rPr>
                <w:b/>
              </w:rPr>
            </w:pPr>
            <w:r>
              <w:rPr>
                <w:b/>
              </w:rPr>
              <w:t>Spring 1</w:t>
            </w:r>
            <w:r w:rsidR="00973542">
              <w:rPr>
                <w:b/>
              </w:rPr>
              <w:t xml:space="preserve"> week 3 /</w:t>
            </w:r>
            <w:proofErr w:type="spellStart"/>
            <w:r w:rsidR="00973542">
              <w:rPr>
                <w:b/>
              </w:rPr>
              <w:t>sh</w:t>
            </w:r>
            <w:proofErr w:type="spellEnd"/>
            <w:r w:rsidR="00F87735">
              <w:rPr>
                <w:b/>
              </w:rPr>
              <w:t>/</w:t>
            </w:r>
          </w:p>
          <w:p w:rsidR="00F87735" w:rsidRPr="00F40D19" w:rsidRDefault="00973542" w:rsidP="00F87735">
            <w:pPr>
              <w:rPr>
                <w:b/>
              </w:rPr>
            </w:pPr>
            <w:r>
              <w:rPr>
                <w:b/>
              </w:rPr>
              <w:t>Spelt ‘</w:t>
            </w:r>
            <w:proofErr w:type="spellStart"/>
            <w:r>
              <w:rPr>
                <w:b/>
              </w:rPr>
              <w:t>ti</w:t>
            </w:r>
            <w:proofErr w:type="spellEnd"/>
            <w:r w:rsidR="009A492E">
              <w:rPr>
                <w:b/>
              </w:rPr>
              <w:t>-</w:t>
            </w:r>
            <w:r>
              <w:rPr>
                <w:b/>
              </w:rPr>
              <w:t>on’</w:t>
            </w:r>
            <w:r w:rsidR="00031E12">
              <w:rPr>
                <w:b/>
              </w:rPr>
              <w:t xml:space="preserve"> and</w:t>
            </w:r>
            <w:r w:rsidR="00850107">
              <w:rPr>
                <w:b/>
              </w:rPr>
              <w:t xml:space="preserve"> ‘</w:t>
            </w:r>
            <w:proofErr w:type="spellStart"/>
            <w:r w:rsidR="00850107">
              <w:rPr>
                <w:b/>
              </w:rPr>
              <w:t>ti-ous</w:t>
            </w:r>
            <w:proofErr w:type="spellEnd"/>
            <w:r w:rsidR="00850107">
              <w:rPr>
                <w:b/>
              </w:rPr>
              <w:t xml:space="preserve">’ and </w:t>
            </w:r>
            <w:r w:rsidR="00031E12">
              <w:rPr>
                <w:b/>
              </w:rPr>
              <w:t>‘ci</w:t>
            </w:r>
            <w:r w:rsidR="009A492E">
              <w:rPr>
                <w:b/>
              </w:rPr>
              <w:t>-</w:t>
            </w:r>
            <w:proofErr w:type="spellStart"/>
            <w:r w:rsidR="00031E12">
              <w:rPr>
                <w:b/>
              </w:rPr>
              <w:t>ous’</w:t>
            </w:r>
            <w:proofErr w:type="spellEnd"/>
          </w:p>
          <w:p w:rsidR="00D47A19" w:rsidRPr="00F40D19" w:rsidRDefault="00D47A19" w:rsidP="00D82423">
            <w:pPr>
              <w:rPr>
                <w:b/>
              </w:rPr>
            </w:pPr>
          </w:p>
        </w:tc>
        <w:tc>
          <w:tcPr>
            <w:tcW w:w="2325" w:type="dxa"/>
          </w:tcPr>
          <w:p w:rsidR="00D47A19" w:rsidRPr="00F40D19" w:rsidRDefault="00830FA5" w:rsidP="00476461">
            <w:pPr>
              <w:rPr>
                <w:b/>
              </w:rPr>
            </w:pPr>
            <w:r>
              <w:rPr>
                <w:b/>
              </w:rPr>
              <w:t>Spring 1</w:t>
            </w:r>
            <w:r w:rsidR="00CB4481">
              <w:rPr>
                <w:b/>
              </w:rPr>
              <w:t xml:space="preserve"> week 4 </w:t>
            </w:r>
            <w:r w:rsidR="0047025E">
              <w:rPr>
                <w:b/>
              </w:rPr>
              <w:t xml:space="preserve"> </w:t>
            </w:r>
            <w:r w:rsidR="0047025E" w:rsidRPr="0047025E">
              <w:rPr>
                <w:b/>
              </w:rPr>
              <w:t>/l/ spelt ‘el’ at the end of words</w:t>
            </w:r>
          </w:p>
        </w:tc>
        <w:tc>
          <w:tcPr>
            <w:tcW w:w="2325" w:type="dxa"/>
          </w:tcPr>
          <w:p w:rsidR="00C0601E" w:rsidRDefault="00830FA5" w:rsidP="00CB4481">
            <w:pPr>
              <w:rPr>
                <w:b/>
              </w:rPr>
            </w:pPr>
            <w:r>
              <w:rPr>
                <w:b/>
              </w:rPr>
              <w:t>Spring 1</w:t>
            </w:r>
            <w:r w:rsidR="00D91FB4">
              <w:rPr>
                <w:b/>
              </w:rPr>
              <w:t xml:space="preserve"> week </w:t>
            </w:r>
            <w:r w:rsidR="00CB4481">
              <w:rPr>
                <w:b/>
              </w:rPr>
              <w:t>5</w:t>
            </w:r>
            <w:r w:rsidR="00973542">
              <w:rPr>
                <w:b/>
              </w:rPr>
              <w:t xml:space="preserve"> /</w:t>
            </w:r>
            <w:proofErr w:type="spellStart"/>
            <w:r w:rsidR="00973542">
              <w:rPr>
                <w:b/>
              </w:rPr>
              <w:t>zh</w:t>
            </w:r>
            <w:proofErr w:type="spellEnd"/>
            <w:r w:rsidR="00186F3A">
              <w:rPr>
                <w:b/>
              </w:rPr>
              <w:t>/</w:t>
            </w:r>
          </w:p>
          <w:p w:rsidR="00186F3A" w:rsidRPr="00F40D19" w:rsidRDefault="00186F3A" w:rsidP="00973542">
            <w:pPr>
              <w:rPr>
                <w:b/>
              </w:rPr>
            </w:pPr>
            <w:r>
              <w:rPr>
                <w:b/>
              </w:rPr>
              <w:t xml:space="preserve">Spelt </w:t>
            </w:r>
            <w:r w:rsidR="00973542">
              <w:rPr>
                <w:b/>
              </w:rPr>
              <w:t>‘s’</w:t>
            </w:r>
            <w:r w:rsidR="00031E12">
              <w:rPr>
                <w:b/>
              </w:rPr>
              <w:t>, ‘</w:t>
            </w:r>
            <w:proofErr w:type="spellStart"/>
            <w:r w:rsidR="00031E12">
              <w:rPr>
                <w:b/>
              </w:rPr>
              <w:t>si</w:t>
            </w:r>
            <w:proofErr w:type="spellEnd"/>
            <w:r w:rsidR="00031E12">
              <w:rPr>
                <w:b/>
              </w:rPr>
              <w:t>’ ‘s (sure)</w:t>
            </w:r>
          </w:p>
        </w:tc>
        <w:tc>
          <w:tcPr>
            <w:tcW w:w="2325" w:type="dxa"/>
          </w:tcPr>
          <w:p w:rsidR="00E557F1" w:rsidRDefault="00830FA5" w:rsidP="00E557F1">
            <w:pPr>
              <w:rPr>
                <w:b/>
              </w:rPr>
            </w:pPr>
            <w:r>
              <w:rPr>
                <w:b/>
              </w:rPr>
              <w:t>Spring 1</w:t>
            </w:r>
            <w:r w:rsidR="00D82423" w:rsidRPr="00F40D19">
              <w:rPr>
                <w:b/>
              </w:rPr>
              <w:t xml:space="preserve"> week 6</w:t>
            </w:r>
          </w:p>
          <w:p w:rsidR="00E557F1" w:rsidRPr="00F40D19" w:rsidRDefault="00E557F1" w:rsidP="00E557F1">
            <w:pPr>
              <w:rPr>
                <w:b/>
              </w:rPr>
            </w:pPr>
            <w:r>
              <w:rPr>
                <w:b/>
              </w:rPr>
              <w:t>Common exception words</w:t>
            </w:r>
            <w:r w:rsidR="00830FA5">
              <w:rPr>
                <w:b/>
              </w:rPr>
              <w:t xml:space="preserve"> (set 3</w:t>
            </w:r>
            <w:r w:rsidR="00CB4481">
              <w:rPr>
                <w:b/>
              </w:rPr>
              <w:t>)</w:t>
            </w:r>
          </w:p>
          <w:p w:rsidR="00D82423" w:rsidRPr="00F40D19" w:rsidRDefault="00D82423" w:rsidP="00D82423">
            <w:pPr>
              <w:rPr>
                <w:b/>
              </w:rPr>
            </w:pPr>
          </w:p>
        </w:tc>
      </w:tr>
      <w:tr w:rsidR="00E557F1" w:rsidTr="00AE7ACE">
        <w:tc>
          <w:tcPr>
            <w:tcW w:w="2324" w:type="dxa"/>
          </w:tcPr>
          <w:p w:rsidR="0047337B" w:rsidRDefault="00AE7ACE" w:rsidP="00A708A5">
            <w:r>
              <w:t>all</w:t>
            </w:r>
          </w:p>
          <w:p w:rsidR="00AE7ACE" w:rsidRDefault="00AE7ACE" w:rsidP="00A708A5">
            <w:r>
              <w:t>ball</w:t>
            </w:r>
          </w:p>
          <w:p w:rsidR="00AE7ACE" w:rsidRDefault="00AE7ACE" w:rsidP="00A708A5">
            <w:r>
              <w:t>call</w:t>
            </w:r>
          </w:p>
          <w:p w:rsidR="00AE7ACE" w:rsidRDefault="00AE7ACE" w:rsidP="00A708A5">
            <w:r>
              <w:t>walk</w:t>
            </w:r>
          </w:p>
          <w:p w:rsidR="00AE7ACE" w:rsidRDefault="00AE7ACE" w:rsidP="00A708A5">
            <w:r>
              <w:t>talk</w:t>
            </w:r>
          </w:p>
          <w:p w:rsidR="00AE7ACE" w:rsidRDefault="00AE7ACE" w:rsidP="00A708A5">
            <w:r>
              <w:t>always</w:t>
            </w:r>
          </w:p>
          <w:p w:rsidR="00AE7ACE" w:rsidRDefault="00AE7ACE" w:rsidP="00A708A5">
            <w:r>
              <w:t>altogether</w:t>
            </w:r>
          </w:p>
          <w:p w:rsidR="00AE7ACE" w:rsidRDefault="00AE7ACE" w:rsidP="00A708A5">
            <w:r>
              <w:t>war</w:t>
            </w:r>
          </w:p>
          <w:p w:rsidR="00AE7ACE" w:rsidRDefault="00AE7ACE" w:rsidP="00A708A5">
            <w:r>
              <w:t>warm</w:t>
            </w:r>
          </w:p>
          <w:p w:rsidR="00AE7ACE" w:rsidRDefault="00AE7ACE" w:rsidP="00A708A5">
            <w:r>
              <w:t>towards</w:t>
            </w:r>
          </w:p>
        </w:tc>
        <w:tc>
          <w:tcPr>
            <w:tcW w:w="2324" w:type="dxa"/>
          </w:tcPr>
          <w:p w:rsidR="00407C95" w:rsidRDefault="00973542" w:rsidP="00CB4481">
            <w:r>
              <w:t>other</w:t>
            </w:r>
          </w:p>
          <w:p w:rsidR="00973542" w:rsidRDefault="00973542" w:rsidP="00CB4481">
            <w:r>
              <w:t>mother</w:t>
            </w:r>
          </w:p>
          <w:p w:rsidR="00973542" w:rsidRDefault="00973542" w:rsidP="00CB4481">
            <w:r>
              <w:t>brother</w:t>
            </w:r>
          </w:p>
          <w:p w:rsidR="00973542" w:rsidRDefault="00973542" w:rsidP="00CB4481">
            <w:r>
              <w:t>nothing</w:t>
            </w:r>
          </w:p>
          <w:p w:rsidR="00973542" w:rsidRDefault="00973542" w:rsidP="00CB4481">
            <w:r>
              <w:t>Monday</w:t>
            </w:r>
          </w:p>
          <w:p w:rsidR="006E62FA" w:rsidRDefault="006E62FA" w:rsidP="00CB4481">
            <w:r>
              <w:t>money</w:t>
            </w:r>
          </w:p>
          <w:p w:rsidR="0086121B" w:rsidRDefault="0086121B" w:rsidP="00CB4481">
            <w:r>
              <w:t>discover</w:t>
            </w:r>
          </w:p>
          <w:p w:rsidR="006E62FA" w:rsidRDefault="006E62FA" w:rsidP="00CB4481">
            <w:r>
              <w:t xml:space="preserve">book </w:t>
            </w:r>
          </w:p>
          <w:p w:rsidR="006E62FA" w:rsidRDefault="006E62FA" w:rsidP="00CB4481">
            <w:r>
              <w:t>look</w:t>
            </w:r>
          </w:p>
          <w:p w:rsidR="006E62FA" w:rsidRDefault="0086121B" w:rsidP="00CB4481">
            <w:r>
              <w:t>understood</w:t>
            </w:r>
          </w:p>
        </w:tc>
        <w:tc>
          <w:tcPr>
            <w:tcW w:w="2325" w:type="dxa"/>
          </w:tcPr>
          <w:p w:rsidR="00E557F1" w:rsidRDefault="00973542" w:rsidP="00973542">
            <w:r>
              <w:t>station</w:t>
            </w:r>
          </w:p>
          <w:p w:rsidR="009A492E" w:rsidRDefault="009A492E" w:rsidP="009A492E">
            <w:r>
              <w:t>nation</w:t>
            </w:r>
          </w:p>
          <w:p w:rsidR="00973542" w:rsidRDefault="00973542" w:rsidP="00973542">
            <w:r>
              <w:t>fiction</w:t>
            </w:r>
          </w:p>
          <w:p w:rsidR="00973542" w:rsidRDefault="009A492E" w:rsidP="00973542">
            <w:r>
              <w:t>motion</w:t>
            </w:r>
          </w:p>
          <w:p w:rsidR="00850107" w:rsidRDefault="00850107" w:rsidP="00973542">
            <w:r>
              <w:t>section</w:t>
            </w:r>
          </w:p>
          <w:p w:rsidR="00973542" w:rsidRDefault="00973542" w:rsidP="00973542">
            <w:r>
              <w:t>addition</w:t>
            </w:r>
          </w:p>
          <w:p w:rsidR="00850107" w:rsidRDefault="00850107" w:rsidP="00973542">
            <w:r>
              <w:t>scrumptious</w:t>
            </w:r>
          </w:p>
          <w:p w:rsidR="009A492E" w:rsidRDefault="009A492E" w:rsidP="00973542">
            <w:r>
              <w:t>delicious</w:t>
            </w:r>
          </w:p>
          <w:p w:rsidR="009A492E" w:rsidRDefault="009A492E" w:rsidP="00973542">
            <w:r>
              <w:t>suspicious</w:t>
            </w:r>
          </w:p>
          <w:p w:rsidR="009A492E" w:rsidRDefault="009A492E" w:rsidP="00973542">
            <w:r>
              <w:t>vicious</w:t>
            </w:r>
          </w:p>
        </w:tc>
        <w:tc>
          <w:tcPr>
            <w:tcW w:w="2325" w:type="dxa"/>
          </w:tcPr>
          <w:p w:rsidR="00837A41" w:rsidRDefault="00D07FFC" w:rsidP="00837A41">
            <w:r>
              <w:t xml:space="preserve"> </w:t>
            </w:r>
            <w:r w:rsidR="00837A41">
              <w:t xml:space="preserve"> </w:t>
            </w:r>
            <w:r w:rsidR="00837A41">
              <w:t>camel</w:t>
            </w:r>
          </w:p>
          <w:p w:rsidR="00837A41" w:rsidRDefault="00837A41" w:rsidP="00837A41">
            <w:r>
              <w:t>tunnel</w:t>
            </w:r>
          </w:p>
          <w:p w:rsidR="00837A41" w:rsidRDefault="00837A41" w:rsidP="00837A41">
            <w:r>
              <w:t>squirrel</w:t>
            </w:r>
          </w:p>
          <w:p w:rsidR="00837A41" w:rsidRDefault="00837A41" w:rsidP="00837A41">
            <w:r>
              <w:t>travel</w:t>
            </w:r>
          </w:p>
          <w:p w:rsidR="00837A41" w:rsidRDefault="00837A41" w:rsidP="00837A41">
            <w:r>
              <w:t>towel</w:t>
            </w:r>
          </w:p>
          <w:p w:rsidR="00837A41" w:rsidRDefault="00837A41" w:rsidP="00837A41">
            <w:r>
              <w:t>tinsel</w:t>
            </w:r>
          </w:p>
          <w:p w:rsidR="00837A41" w:rsidRDefault="00837A41" w:rsidP="00837A41">
            <w:r>
              <w:t>bagel</w:t>
            </w:r>
          </w:p>
          <w:p w:rsidR="00837A41" w:rsidRDefault="00837A41" w:rsidP="00837A41">
            <w:r>
              <w:t>vowel</w:t>
            </w:r>
          </w:p>
          <w:p w:rsidR="00837A41" w:rsidRDefault="00837A41" w:rsidP="00837A41">
            <w:r>
              <w:t>call</w:t>
            </w:r>
          </w:p>
          <w:p w:rsidR="00D07FFC" w:rsidRDefault="00837A41" w:rsidP="00837A41">
            <w:r>
              <w:t>ball</w:t>
            </w:r>
          </w:p>
        </w:tc>
        <w:tc>
          <w:tcPr>
            <w:tcW w:w="2325" w:type="dxa"/>
          </w:tcPr>
          <w:p w:rsidR="00186F3A" w:rsidRDefault="00973542" w:rsidP="00CB4481">
            <w:r>
              <w:t>television</w:t>
            </w:r>
          </w:p>
          <w:p w:rsidR="00973542" w:rsidRDefault="00973542" w:rsidP="00CB4481">
            <w:r>
              <w:t>division</w:t>
            </w:r>
          </w:p>
          <w:p w:rsidR="00031E12" w:rsidRDefault="00031E12" w:rsidP="00CB4481">
            <w:r>
              <w:t>vision</w:t>
            </w:r>
          </w:p>
          <w:p w:rsidR="00973542" w:rsidRDefault="00973542" w:rsidP="00CB4481">
            <w:r>
              <w:t>occasion</w:t>
            </w:r>
          </w:p>
          <w:p w:rsidR="00031E12" w:rsidRDefault="00031E12" w:rsidP="00031E12">
            <w:r>
              <w:t>measure</w:t>
            </w:r>
          </w:p>
          <w:p w:rsidR="00031E12" w:rsidRDefault="00031E12" w:rsidP="00031E12">
            <w:r>
              <w:t>treasure</w:t>
            </w:r>
          </w:p>
          <w:p w:rsidR="00031E12" w:rsidRDefault="00031E12" w:rsidP="00031E12">
            <w:r>
              <w:t>pleasure</w:t>
            </w:r>
          </w:p>
          <w:p w:rsidR="00031E12" w:rsidRDefault="00031E12" w:rsidP="00031E12">
            <w:r>
              <w:t>usual</w:t>
            </w:r>
          </w:p>
          <w:p w:rsidR="00031E12" w:rsidRDefault="00031E12" w:rsidP="00031E12">
            <w:r>
              <w:t>casual</w:t>
            </w:r>
          </w:p>
          <w:p w:rsidR="00031E12" w:rsidRDefault="00031E12" w:rsidP="00031E12">
            <w:r>
              <w:t>visual</w:t>
            </w:r>
          </w:p>
          <w:p w:rsidR="00973542" w:rsidRDefault="00973542" w:rsidP="00CB4481"/>
        </w:tc>
        <w:tc>
          <w:tcPr>
            <w:tcW w:w="2325" w:type="dxa"/>
          </w:tcPr>
          <w:p w:rsidR="00407C95" w:rsidRDefault="00830FA5" w:rsidP="00D82423">
            <w:r>
              <w:t>most</w:t>
            </w:r>
          </w:p>
          <w:p w:rsidR="00830FA5" w:rsidRDefault="00830FA5" w:rsidP="00D82423">
            <w:r>
              <w:t>only</w:t>
            </w:r>
          </w:p>
          <w:p w:rsidR="00830FA5" w:rsidRDefault="00830FA5" w:rsidP="00D82423">
            <w:r>
              <w:t>both</w:t>
            </w:r>
          </w:p>
          <w:p w:rsidR="00830FA5" w:rsidRDefault="00830FA5" w:rsidP="00D82423">
            <w:r>
              <w:t>old</w:t>
            </w:r>
          </w:p>
          <w:p w:rsidR="00830FA5" w:rsidRDefault="00830FA5" w:rsidP="00D82423">
            <w:r>
              <w:t>cold</w:t>
            </w:r>
          </w:p>
          <w:p w:rsidR="00830FA5" w:rsidRDefault="00830FA5" w:rsidP="00D82423">
            <w:r>
              <w:t>gold</w:t>
            </w:r>
          </w:p>
          <w:p w:rsidR="00830FA5" w:rsidRDefault="00830FA5" w:rsidP="00D82423">
            <w:r>
              <w:t>hold</w:t>
            </w:r>
          </w:p>
          <w:p w:rsidR="00830FA5" w:rsidRDefault="00830FA5" w:rsidP="00D82423">
            <w:r>
              <w:t>told</w:t>
            </w:r>
          </w:p>
          <w:p w:rsidR="00830FA5" w:rsidRDefault="00830FA5" w:rsidP="00D82423">
            <w:r>
              <w:t>half</w:t>
            </w:r>
          </w:p>
          <w:p w:rsidR="00830FA5" w:rsidRDefault="00830FA5" w:rsidP="00D82423">
            <w:r>
              <w:t>whole</w:t>
            </w:r>
          </w:p>
        </w:tc>
      </w:tr>
      <w:tr w:rsidR="002C112A" w:rsidTr="00AE7ACE">
        <w:tc>
          <w:tcPr>
            <w:tcW w:w="13948" w:type="dxa"/>
            <w:gridSpan w:val="6"/>
            <w:shd w:val="clear" w:color="auto" w:fill="E7E6E6" w:themeFill="background2"/>
          </w:tcPr>
          <w:p w:rsidR="002C112A" w:rsidRDefault="002C112A" w:rsidP="002C112A">
            <w:pPr>
              <w:jc w:val="center"/>
            </w:pPr>
            <w:r>
              <w:t>Additional exposure</w:t>
            </w:r>
          </w:p>
        </w:tc>
      </w:tr>
      <w:tr w:rsidR="00837A41" w:rsidTr="00AE7ACE">
        <w:tc>
          <w:tcPr>
            <w:tcW w:w="2324" w:type="dxa"/>
          </w:tcPr>
          <w:p w:rsidR="00837A41" w:rsidRDefault="00837A41" w:rsidP="00837A41">
            <w:bookmarkStart w:id="0" w:name="_GoBack" w:colFirst="3" w:colLast="3"/>
            <w:r>
              <w:t>gnaw</w:t>
            </w:r>
          </w:p>
        </w:tc>
        <w:tc>
          <w:tcPr>
            <w:tcW w:w="2324" w:type="dxa"/>
          </w:tcPr>
          <w:p w:rsidR="00837A41" w:rsidRDefault="00837A41" w:rsidP="00837A41">
            <w:r>
              <w:t>fudge</w:t>
            </w:r>
          </w:p>
        </w:tc>
        <w:tc>
          <w:tcPr>
            <w:tcW w:w="2325" w:type="dxa"/>
          </w:tcPr>
          <w:p w:rsidR="00837A41" w:rsidRDefault="00837A41" w:rsidP="00837A41">
            <w:r>
              <w:t>action</w:t>
            </w:r>
          </w:p>
        </w:tc>
        <w:tc>
          <w:tcPr>
            <w:tcW w:w="2325" w:type="dxa"/>
          </w:tcPr>
          <w:p w:rsidR="00837A41" w:rsidRDefault="00837A41" w:rsidP="00837A41">
            <w:r>
              <w:t>hazel</w:t>
            </w:r>
          </w:p>
        </w:tc>
        <w:tc>
          <w:tcPr>
            <w:tcW w:w="2325" w:type="dxa"/>
          </w:tcPr>
          <w:p w:rsidR="00837A41" w:rsidRDefault="00837A41" w:rsidP="00837A41">
            <w:r>
              <w:t>usually</w:t>
            </w:r>
          </w:p>
        </w:tc>
        <w:tc>
          <w:tcPr>
            <w:tcW w:w="2325" w:type="dxa"/>
          </w:tcPr>
          <w:p w:rsidR="00837A41" w:rsidRDefault="00837A41" w:rsidP="00837A41"/>
        </w:tc>
      </w:tr>
      <w:bookmarkEnd w:id="0"/>
      <w:tr w:rsidR="00837A41" w:rsidTr="00AE7ACE">
        <w:tc>
          <w:tcPr>
            <w:tcW w:w="2324" w:type="dxa"/>
          </w:tcPr>
          <w:p w:rsidR="00837A41" w:rsidRDefault="00837A41" w:rsidP="00837A41">
            <w:r>
              <w:t>yawn</w:t>
            </w:r>
          </w:p>
        </w:tc>
        <w:tc>
          <w:tcPr>
            <w:tcW w:w="2324" w:type="dxa"/>
          </w:tcPr>
          <w:p w:rsidR="00837A41" w:rsidRDefault="00837A41" w:rsidP="00837A41">
            <w:r>
              <w:t>tunnel</w:t>
            </w:r>
          </w:p>
        </w:tc>
        <w:tc>
          <w:tcPr>
            <w:tcW w:w="2325" w:type="dxa"/>
          </w:tcPr>
          <w:p w:rsidR="00837A41" w:rsidRDefault="00837A41" w:rsidP="00837A41">
            <w:r>
              <w:t>injection</w:t>
            </w:r>
          </w:p>
        </w:tc>
        <w:tc>
          <w:tcPr>
            <w:tcW w:w="2325" w:type="dxa"/>
          </w:tcPr>
          <w:p w:rsidR="00837A41" w:rsidRDefault="00837A41" w:rsidP="00837A41">
            <w:r>
              <w:t>jewel</w:t>
            </w:r>
          </w:p>
        </w:tc>
        <w:tc>
          <w:tcPr>
            <w:tcW w:w="2325" w:type="dxa"/>
          </w:tcPr>
          <w:p w:rsidR="00837A41" w:rsidRDefault="00837A41" w:rsidP="00837A41">
            <w:r>
              <w:t>leisure</w:t>
            </w:r>
          </w:p>
        </w:tc>
        <w:tc>
          <w:tcPr>
            <w:tcW w:w="2325" w:type="dxa"/>
          </w:tcPr>
          <w:p w:rsidR="00837A41" w:rsidRDefault="00837A41" w:rsidP="00837A41"/>
        </w:tc>
      </w:tr>
      <w:tr w:rsidR="00837A41" w:rsidTr="00AE7ACE">
        <w:tc>
          <w:tcPr>
            <w:tcW w:w="2324" w:type="dxa"/>
          </w:tcPr>
          <w:p w:rsidR="00837A41" w:rsidRDefault="00837A41" w:rsidP="00837A41">
            <w:r>
              <w:t>morning</w:t>
            </w:r>
          </w:p>
        </w:tc>
        <w:tc>
          <w:tcPr>
            <w:tcW w:w="2324" w:type="dxa"/>
          </w:tcPr>
          <w:p w:rsidR="00837A41" w:rsidRDefault="00837A41" w:rsidP="00837A41">
            <w:r>
              <w:t>humming</w:t>
            </w:r>
          </w:p>
        </w:tc>
        <w:tc>
          <w:tcPr>
            <w:tcW w:w="2325" w:type="dxa"/>
          </w:tcPr>
          <w:p w:rsidR="00837A41" w:rsidRDefault="00837A41" w:rsidP="00837A41">
            <w:r>
              <w:t>invention</w:t>
            </w:r>
          </w:p>
        </w:tc>
        <w:tc>
          <w:tcPr>
            <w:tcW w:w="2325" w:type="dxa"/>
          </w:tcPr>
          <w:p w:rsidR="00837A41" w:rsidRDefault="00837A41" w:rsidP="00837A41">
            <w:r>
              <w:t>table</w:t>
            </w:r>
          </w:p>
        </w:tc>
        <w:tc>
          <w:tcPr>
            <w:tcW w:w="2325" w:type="dxa"/>
          </w:tcPr>
          <w:p w:rsidR="00837A41" w:rsidRDefault="00837A41" w:rsidP="00837A41">
            <w:r>
              <w:t>conclusion</w:t>
            </w:r>
          </w:p>
        </w:tc>
        <w:tc>
          <w:tcPr>
            <w:tcW w:w="2325" w:type="dxa"/>
          </w:tcPr>
          <w:p w:rsidR="00837A41" w:rsidRDefault="00837A41" w:rsidP="00837A41"/>
        </w:tc>
      </w:tr>
      <w:tr w:rsidR="00837A41" w:rsidTr="00AE7ACE">
        <w:tc>
          <w:tcPr>
            <w:tcW w:w="2324" w:type="dxa"/>
          </w:tcPr>
          <w:p w:rsidR="00837A41" w:rsidRDefault="00837A41" w:rsidP="00837A41">
            <w:r>
              <w:t>horse</w:t>
            </w:r>
          </w:p>
        </w:tc>
        <w:tc>
          <w:tcPr>
            <w:tcW w:w="2324" w:type="dxa"/>
          </w:tcPr>
          <w:p w:rsidR="00837A41" w:rsidRDefault="00837A41" w:rsidP="00837A41">
            <w:r>
              <w:t>could</w:t>
            </w:r>
          </w:p>
        </w:tc>
        <w:tc>
          <w:tcPr>
            <w:tcW w:w="2325" w:type="dxa"/>
          </w:tcPr>
          <w:p w:rsidR="00837A41" w:rsidRDefault="00837A41" w:rsidP="00837A41">
            <w:r>
              <w:t>subtraction</w:t>
            </w:r>
          </w:p>
        </w:tc>
        <w:tc>
          <w:tcPr>
            <w:tcW w:w="2325" w:type="dxa"/>
          </w:tcPr>
          <w:p w:rsidR="00837A41" w:rsidRDefault="00837A41" w:rsidP="00837A41">
            <w:r>
              <w:t>little</w:t>
            </w:r>
          </w:p>
        </w:tc>
        <w:tc>
          <w:tcPr>
            <w:tcW w:w="2325" w:type="dxa"/>
          </w:tcPr>
          <w:p w:rsidR="00837A41" w:rsidRDefault="00837A41" w:rsidP="00837A41">
            <w:r>
              <w:t>collision</w:t>
            </w:r>
          </w:p>
        </w:tc>
        <w:tc>
          <w:tcPr>
            <w:tcW w:w="2325" w:type="dxa"/>
          </w:tcPr>
          <w:p w:rsidR="00837A41" w:rsidRDefault="00837A41" w:rsidP="00837A41"/>
        </w:tc>
      </w:tr>
      <w:tr w:rsidR="00837A41" w:rsidTr="00AE7ACE">
        <w:tc>
          <w:tcPr>
            <w:tcW w:w="2324" w:type="dxa"/>
          </w:tcPr>
          <w:p w:rsidR="00837A41" w:rsidRDefault="00837A41" w:rsidP="00837A41">
            <w:r>
              <w:t>before</w:t>
            </w:r>
          </w:p>
        </w:tc>
        <w:tc>
          <w:tcPr>
            <w:tcW w:w="2324" w:type="dxa"/>
          </w:tcPr>
          <w:p w:rsidR="00837A41" w:rsidRDefault="00837A41" w:rsidP="00837A41">
            <w:r>
              <w:t>would</w:t>
            </w:r>
          </w:p>
        </w:tc>
        <w:tc>
          <w:tcPr>
            <w:tcW w:w="2325" w:type="dxa"/>
          </w:tcPr>
          <w:p w:rsidR="00837A41" w:rsidRDefault="00837A41" w:rsidP="00837A41">
            <w:r>
              <w:t>precious</w:t>
            </w:r>
          </w:p>
        </w:tc>
        <w:tc>
          <w:tcPr>
            <w:tcW w:w="2325" w:type="dxa"/>
          </w:tcPr>
          <w:p w:rsidR="00837A41" w:rsidRDefault="00837A41" w:rsidP="00837A41">
            <w:r>
              <w:t>bottle</w:t>
            </w:r>
          </w:p>
        </w:tc>
        <w:tc>
          <w:tcPr>
            <w:tcW w:w="2325" w:type="dxa"/>
          </w:tcPr>
          <w:p w:rsidR="00837A41" w:rsidRDefault="00837A41" w:rsidP="00837A41">
            <w:r>
              <w:t>composure</w:t>
            </w:r>
          </w:p>
        </w:tc>
        <w:tc>
          <w:tcPr>
            <w:tcW w:w="2325" w:type="dxa"/>
          </w:tcPr>
          <w:p w:rsidR="00837A41" w:rsidRDefault="00837A41" w:rsidP="00837A41"/>
        </w:tc>
      </w:tr>
      <w:tr w:rsidR="00837A41" w:rsidTr="00AE7ACE">
        <w:tc>
          <w:tcPr>
            <w:tcW w:w="2324" w:type="dxa"/>
          </w:tcPr>
          <w:p w:rsidR="00837A41" w:rsidRDefault="00837A41" w:rsidP="00837A41">
            <w:r>
              <w:t>shore</w:t>
            </w:r>
          </w:p>
        </w:tc>
        <w:tc>
          <w:tcPr>
            <w:tcW w:w="2324" w:type="dxa"/>
          </w:tcPr>
          <w:p w:rsidR="00837A41" w:rsidRDefault="00837A41" w:rsidP="00837A41"/>
        </w:tc>
        <w:tc>
          <w:tcPr>
            <w:tcW w:w="2325" w:type="dxa"/>
          </w:tcPr>
          <w:p w:rsidR="00837A41" w:rsidRDefault="00837A41" w:rsidP="00837A41">
            <w:r>
              <w:t>ambitious</w:t>
            </w:r>
          </w:p>
        </w:tc>
        <w:tc>
          <w:tcPr>
            <w:tcW w:w="2325" w:type="dxa"/>
          </w:tcPr>
          <w:p w:rsidR="00837A41" w:rsidRDefault="00837A41" w:rsidP="00837A41">
            <w:r>
              <w:t>cell</w:t>
            </w:r>
          </w:p>
        </w:tc>
        <w:tc>
          <w:tcPr>
            <w:tcW w:w="2325" w:type="dxa"/>
          </w:tcPr>
          <w:p w:rsidR="00837A41" w:rsidRDefault="00837A41" w:rsidP="00837A41"/>
        </w:tc>
        <w:tc>
          <w:tcPr>
            <w:tcW w:w="2325" w:type="dxa"/>
          </w:tcPr>
          <w:p w:rsidR="00837A41" w:rsidRDefault="00837A41" w:rsidP="00837A41"/>
        </w:tc>
      </w:tr>
      <w:tr w:rsidR="00837A41" w:rsidTr="00AE7ACE">
        <w:tc>
          <w:tcPr>
            <w:tcW w:w="2324" w:type="dxa"/>
          </w:tcPr>
          <w:p w:rsidR="00837A41" w:rsidRDefault="00837A41" w:rsidP="00837A41"/>
        </w:tc>
        <w:tc>
          <w:tcPr>
            <w:tcW w:w="2324" w:type="dxa"/>
          </w:tcPr>
          <w:p w:rsidR="00837A41" w:rsidRDefault="00837A41" w:rsidP="00837A41"/>
        </w:tc>
        <w:tc>
          <w:tcPr>
            <w:tcW w:w="2325" w:type="dxa"/>
          </w:tcPr>
          <w:p w:rsidR="00837A41" w:rsidRDefault="00837A41" w:rsidP="00837A41">
            <w:r>
              <w:t>national</w:t>
            </w:r>
          </w:p>
        </w:tc>
        <w:tc>
          <w:tcPr>
            <w:tcW w:w="2325" w:type="dxa"/>
          </w:tcPr>
          <w:p w:rsidR="00837A41" w:rsidRDefault="00837A41" w:rsidP="00837A41"/>
        </w:tc>
        <w:tc>
          <w:tcPr>
            <w:tcW w:w="2325" w:type="dxa"/>
          </w:tcPr>
          <w:p w:rsidR="00837A41" w:rsidRDefault="00837A41" w:rsidP="00837A41"/>
        </w:tc>
        <w:tc>
          <w:tcPr>
            <w:tcW w:w="2325" w:type="dxa"/>
          </w:tcPr>
          <w:p w:rsidR="00837A41" w:rsidRDefault="00837A41" w:rsidP="00837A41"/>
        </w:tc>
      </w:tr>
      <w:tr w:rsidR="00837A41" w:rsidTr="00AE7ACE">
        <w:tc>
          <w:tcPr>
            <w:tcW w:w="2324" w:type="dxa"/>
          </w:tcPr>
          <w:p w:rsidR="00837A41" w:rsidRDefault="00837A41" w:rsidP="00837A41"/>
        </w:tc>
        <w:tc>
          <w:tcPr>
            <w:tcW w:w="2324" w:type="dxa"/>
          </w:tcPr>
          <w:p w:rsidR="00837A41" w:rsidRDefault="00837A41" w:rsidP="00837A41"/>
        </w:tc>
        <w:tc>
          <w:tcPr>
            <w:tcW w:w="2325" w:type="dxa"/>
          </w:tcPr>
          <w:p w:rsidR="00837A41" w:rsidRDefault="00837A41" w:rsidP="00837A41"/>
        </w:tc>
        <w:tc>
          <w:tcPr>
            <w:tcW w:w="2325" w:type="dxa"/>
          </w:tcPr>
          <w:p w:rsidR="00837A41" w:rsidRDefault="00837A41" w:rsidP="00837A41"/>
        </w:tc>
        <w:tc>
          <w:tcPr>
            <w:tcW w:w="2325" w:type="dxa"/>
          </w:tcPr>
          <w:p w:rsidR="00837A41" w:rsidRDefault="00837A41" w:rsidP="00837A41"/>
        </w:tc>
        <w:tc>
          <w:tcPr>
            <w:tcW w:w="2325" w:type="dxa"/>
          </w:tcPr>
          <w:p w:rsidR="00837A41" w:rsidRDefault="00837A41" w:rsidP="00837A41"/>
        </w:tc>
      </w:tr>
      <w:tr w:rsidR="00837A41" w:rsidTr="00AE7ACE">
        <w:tc>
          <w:tcPr>
            <w:tcW w:w="2324" w:type="dxa"/>
          </w:tcPr>
          <w:p w:rsidR="00837A41" w:rsidRDefault="00837A41" w:rsidP="00837A41"/>
        </w:tc>
        <w:tc>
          <w:tcPr>
            <w:tcW w:w="2324" w:type="dxa"/>
          </w:tcPr>
          <w:p w:rsidR="00837A41" w:rsidRDefault="00837A41" w:rsidP="00837A41"/>
        </w:tc>
        <w:tc>
          <w:tcPr>
            <w:tcW w:w="2325" w:type="dxa"/>
          </w:tcPr>
          <w:p w:rsidR="00837A41" w:rsidRDefault="00837A41" w:rsidP="00837A41"/>
        </w:tc>
        <w:tc>
          <w:tcPr>
            <w:tcW w:w="2325" w:type="dxa"/>
          </w:tcPr>
          <w:p w:rsidR="00837A41" w:rsidRDefault="00837A41" w:rsidP="00837A41"/>
        </w:tc>
        <w:tc>
          <w:tcPr>
            <w:tcW w:w="2325" w:type="dxa"/>
          </w:tcPr>
          <w:p w:rsidR="00837A41" w:rsidRDefault="00837A41" w:rsidP="00837A41"/>
        </w:tc>
        <w:tc>
          <w:tcPr>
            <w:tcW w:w="2325" w:type="dxa"/>
          </w:tcPr>
          <w:p w:rsidR="00837A41" w:rsidRDefault="00837A41" w:rsidP="00837A41"/>
        </w:tc>
      </w:tr>
    </w:tbl>
    <w:p w:rsidR="00D82423" w:rsidRDefault="00D82423">
      <w:pPr>
        <w:rPr>
          <w:sz w:val="40"/>
          <w:szCs w:val="40"/>
        </w:rPr>
      </w:pPr>
      <w:r w:rsidRPr="00D82423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59264" behindDoc="1" locked="0" layoutInCell="1" allowOverlap="1" wp14:anchorId="2B20D49F" wp14:editId="2589923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143000" cy="1163320"/>
            <wp:effectExtent l="0" t="0" r="0" b="0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63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5E7E">
        <w:rPr>
          <w:sz w:val="40"/>
          <w:szCs w:val="40"/>
        </w:rPr>
        <w:t>Year 2</w:t>
      </w:r>
      <w:r w:rsidRPr="00D82423">
        <w:rPr>
          <w:sz w:val="40"/>
          <w:szCs w:val="40"/>
        </w:rPr>
        <w:t xml:space="preserve"> </w:t>
      </w:r>
    </w:p>
    <w:p w:rsidR="002E1D5B" w:rsidRPr="00D82423" w:rsidRDefault="00830FA5">
      <w:pPr>
        <w:rPr>
          <w:sz w:val="40"/>
          <w:szCs w:val="40"/>
        </w:rPr>
      </w:pPr>
      <w:r>
        <w:rPr>
          <w:sz w:val="40"/>
          <w:szCs w:val="40"/>
        </w:rPr>
        <w:t>Spring 1</w:t>
      </w:r>
      <w:r w:rsidR="00D82423">
        <w:rPr>
          <w:sz w:val="40"/>
          <w:szCs w:val="40"/>
        </w:rPr>
        <w:t xml:space="preserve"> – weeks 1-6</w:t>
      </w:r>
      <w:r w:rsidR="002C112A">
        <w:rPr>
          <w:sz w:val="40"/>
          <w:szCs w:val="40"/>
        </w:rPr>
        <w:t xml:space="preserve"> overview</w:t>
      </w:r>
    </w:p>
    <w:sectPr w:rsidR="002E1D5B" w:rsidRPr="00D82423" w:rsidSect="005903D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3D9"/>
    <w:rsid w:val="00031E12"/>
    <w:rsid w:val="00036DAE"/>
    <w:rsid w:val="000520BA"/>
    <w:rsid w:val="0018322B"/>
    <w:rsid w:val="00186F3A"/>
    <w:rsid w:val="002C112A"/>
    <w:rsid w:val="002D3616"/>
    <w:rsid w:val="003B6A9A"/>
    <w:rsid w:val="003E0ABF"/>
    <w:rsid w:val="00407C95"/>
    <w:rsid w:val="0047025E"/>
    <w:rsid w:val="0047337B"/>
    <w:rsid w:val="00476461"/>
    <w:rsid w:val="004915B4"/>
    <w:rsid w:val="005903D9"/>
    <w:rsid w:val="005E107C"/>
    <w:rsid w:val="00653272"/>
    <w:rsid w:val="006E62FA"/>
    <w:rsid w:val="00795EE1"/>
    <w:rsid w:val="0082571C"/>
    <w:rsid w:val="00830FA5"/>
    <w:rsid w:val="00837A41"/>
    <w:rsid w:val="00850107"/>
    <w:rsid w:val="0086121B"/>
    <w:rsid w:val="00973542"/>
    <w:rsid w:val="009A492E"/>
    <w:rsid w:val="00A708A5"/>
    <w:rsid w:val="00AE7ACE"/>
    <w:rsid w:val="00B01C75"/>
    <w:rsid w:val="00B323C5"/>
    <w:rsid w:val="00BC5CCF"/>
    <w:rsid w:val="00C0601E"/>
    <w:rsid w:val="00CA0B84"/>
    <w:rsid w:val="00CA5E7E"/>
    <w:rsid w:val="00CB4481"/>
    <w:rsid w:val="00D07FFC"/>
    <w:rsid w:val="00D47A19"/>
    <w:rsid w:val="00D82423"/>
    <w:rsid w:val="00D91FB4"/>
    <w:rsid w:val="00DB7665"/>
    <w:rsid w:val="00E271D8"/>
    <w:rsid w:val="00E557F1"/>
    <w:rsid w:val="00F40D19"/>
    <w:rsid w:val="00F87735"/>
    <w:rsid w:val="00FA2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E9F26"/>
  <w15:chartTrackingRefBased/>
  <w15:docId w15:val="{A714968C-DDE6-464E-9124-550ABE977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0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C1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11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Leader</dc:creator>
  <cp:keywords/>
  <dc:description/>
  <cp:lastModifiedBy>Jo Leader</cp:lastModifiedBy>
  <cp:revision>10</cp:revision>
  <cp:lastPrinted>2021-08-25T11:12:00Z</cp:lastPrinted>
  <dcterms:created xsi:type="dcterms:W3CDTF">2021-08-25T15:59:00Z</dcterms:created>
  <dcterms:modified xsi:type="dcterms:W3CDTF">2023-01-16T16:06:00Z</dcterms:modified>
</cp:coreProperties>
</file>