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5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295374" w:rsidRPr="00941FB6" w14:paraId="48115B2C" w14:textId="67795891" w:rsidTr="00295374">
        <w:trPr>
          <w:trHeight w:val="287"/>
        </w:trPr>
        <w:tc>
          <w:tcPr>
            <w:tcW w:w="4547" w:type="dxa"/>
            <w:shd w:val="clear" w:color="auto" w:fill="FFC000"/>
          </w:tcPr>
          <w:p w14:paraId="49CFE858" w14:textId="3D42B9D2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 xml:space="preserve">KIRF Homework    </w:t>
            </w:r>
            <w:r w:rsidRPr="00295374">
              <w:rPr>
                <w:rFonts w:ascii="Letter-join No-Lead 40" w:hAnsi="Letter-join No-Lead 40"/>
              </w:rPr>
              <w:t>CYCLE 7</w:t>
            </w:r>
          </w:p>
        </w:tc>
        <w:tc>
          <w:tcPr>
            <w:tcW w:w="4469" w:type="dxa"/>
            <w:shd w:val="clear" w:color="auto" w:fill="FFC000"/>
          </w:tcPr>
          <w:p w14:paraId="35479402" w14:textId="10C281B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 xml:space="preserve">Copy out </w:t>
            </w:r>
          </w:p>
        </w:tc>
      </w:tr>
      <w:tr w:rsidR="00295374" w:rsidRPr="00941FB6" w14:paraId="044DB5FE" w14:textId="1605E8B2" w:rsidTr="00295374">
        <w:trPr>
          <w:trHeight w:val="882"/>
        </w:trPr>
        <w:tc>
          <w:tcPr>
            <w:tcW w:w="4547" w:type="dxa"/>
          </w:tcPr>
          <w:p w14:paraId="21A64FBC" w14:textId="2762CCD4" w:rsidR="00295374" w:rsidRPr="00295374" w:rsidRDefault="00295374" w:rsidP="00295374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>To find a quarter, you can half and half again.</w:t>
            </w:r>
            <w:r w:rsidRPr="00295374">
              <w:rPr>
                <w:noProof/>
              </w:rPr>
              <w:drawing>
                <wp:inline distT="0" distB="0" distL="0" distR="0" wp14:anchorId="6499EBA0" wp14:editId="58F43C7A">
                  <wp:extent cx="1392051" cy="838121"/>
                  <wp:effectExtent l="0" t="0" r="0" b="635"/>
                  <wp:docPr id="1" name="Picture 1" descr="Area of a Quarter Circle (Definiti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ea of a Quarter Circle (Definiti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93" cy="843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9" w:type="dxa"/>
          </w:tcPr>
          <w:p w14:paraId="7BBCB194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295374" w:rsidRPr="00941FB6" w14:paraId="55A908C4" w14:textId="10F56E75" w:rsidTr="00295374">
        <w:trPr>
          <w:trHeight w:val="882"/>
        </w:trPr>
        <w:tc>
          <w:tcPr>
            <w:tcW w:w="4547" w:type="dxa"/>
          </w:tcPr>
          <w:p w14:paraId="344B8AD2" w14:textId="10F7038E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>24 hours in a day.</w:t>
            </w:r>
          </w:p>
          <w:p w14:paraId="511960F2" w14:textId="2818D317" w:rsidR="00295374" w:rsidRPr="00295374" w:rsidRDefault="00295374" w:rsidP="00295374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  <w:noProof/>
              </w:rPr>
              <w:drawing>
                <wp:inline distT="0" distB="0" distL="0" distR="0" wp14:anchorId="57399D33" wp14:editId="458D196D">
                  <wp:extent cx="2857500" cy="1085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9" w:type="dxa"/>
          </w:tcPr>
          <w:p w14:paraId="329B435D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295374" w:rsidRPr="00941FB6" w14:paraId="1F9E062E" w14:textId="09741DDB" w:rsidTr="00295374">
        <w:trPr>
          <w:trHeight w:val="882"/>
        </w:trPr>
        <w:tc>
          <w:tcPr>
            <w:tcW w:w="4547" w:type="dxa"/>
          </w:tcPr>
          <w:p w14:paraId="50C233C6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>100p = £1</w:t>
            </w:r>
          </w:p>
          <w:p w14:paraId="45491456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469" w:type="dxa"/>
          </w:tcPr>
          <w:p w14:paraId="46AA1095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295374" w:rsidRPr="00941FB6" w14:paraId="25AFF6CD" w14:textId="054AFC8C" w:rsidTr="00295374">
        <w:trPr>
          <w:trHeight w:val="807"/>
        </w:trPr>
        <w:tc>
          <w:tcPr>
            <w:tcW w:w="4547" w:type="dxa"/>
          </w:tcPr>
          <w:p w14:paraId="0C5FCB83" w14:textId="5B66D8E5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>Rectangle: It has four corners (vertices). It has four straight sides. Two sides are the same length.</w:t>
            </w:r>
          </w:p>
          <w:p w14:paraId="520F07ED" w14:textId="53C77F13" w:rsidR="00295374" w:rsidRPr="00295374" w:rsidRDefault="00295374" w:rsidP="00295374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  <w:noProof/>
              </w:rPr>
              <w:drawing>
                <wp:inline distT="0" distB="0" distL="0" distR="0" wp14:anchorId="2B4962BC" wp14:editId="395D8516">
                  <wp:extent cx="1677670" cy="7143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33" t="32444" r="8384" b="34222"/>
                          <a:stretch/>
                        </pic:blipFill>
                        <pic:spPr bwMode="auto">
                          <a:xfrm>
                            <a:off x="0" y="0"/>
                            <a:ext cx="167767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9" w:type="dxa"/>
          </w:tcPr>
          <w:p w14:paraId="28C74739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</w:tbl>
    <w:p w14:paraId="1456D261" w14:textId="692661CB" w:rsidR="00BA66D4" w:rsidRPr="00295374" w:rsidRDefault="00BA66D4">
      <w:pPr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-215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295374" w:rsidRPr="00941FB6" w14:paraId="0BFFAC97" w14:textId="77777777" w:rsidTr="0093668E">
        <w:trPr>
          <w:trHeight w:val="287"/>
        </w:trPr>
        <w:tc>
          <w:tcPr>
            <w:tcW w:w="4547" w:type="dxa"/>
            <w:shd w:val="clear" w:color="auto" w:fill="FFC000"/>
          </w:tcPr>
          <w:p w14:paraId="2C176C4D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>KIRF Homework    CYCLE 7</w:t>
            </w:r>
          </w:p>
        </w:tc>
        <w:tc>
          <w:tcPr>
            <w:tcW w:w="4469" w:type="dxa"/>
            <w:shd w:val="clear" w:color="auto" w:fill="FFC000"/>
          </w:tcPr>
          <w:p w14:paraId="19A28CC9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 xml:space="preserve">Copy out </w:t>
            </w:r>
          </w:p>
        </w:tc>
      </w:tr>
      <w:tr w:rsidR="00295374" w:rsidRPr="00941FB6" w14:paraId="0511DEE0" w14:textId="77777777" w:rsidTr="0093668E">
        <w:trPr>
          <w:trHeight w:val="882"/>
        </w:trPr>
        <w:tc>
          <w:tcPr>
            <w:tcW w:w="4547" w:type="dxa"/>
          </w:tcPr>
          <w:p w14:paraId="6A8CC31B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>To find a quarter, you can half and half again.</w:t>
            </w:r>
            <w:r w:rsidRPr="00295374">
              <w:rPr>
                <w:noProof/>
              </w:rPr>
              <w:drawing>
                <wp:inline distT="0" distB="0" distL="0" distR="0" wp14:anchorId="6BBBE503" wp14:editId="224DA15F">
                  <wp:extent cx="1392051" cy="838121"/>
                  <wp:effectExtent l="0" t="0" r="0" b="635"/>
                  <wp:docPr id="7" name="Picture 7" descr="Area of a Quarter Circle (Definiti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ea of a Quarter Circle (Definiti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93" cy="843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9" w:type="dxa"/>
          </w:tcPr>
          <w:p w14:paraId="3525C561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295374" w:rsidRPr="00941FB6" w14:paraId="15E2899A" w14:textId="77777777" w:rsidTr="0093668E">
        <w:trPr>
          <w:trHeight w:val="882"/>
        </w:trPr>
        <w:tc>
          <w:tcPr>
            <w:tcW w:w="4547" w:type="dxa"/>
          </w:tcPr>
          <w:p w14:paraId="199FF98A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>24 hours in a day.</w:t>
            </w:r>
          </w:p>
          <w:p w14:paraId="2934E585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  <w:noProof/>
              </w:rPr>
              <w:drawing>
                <wp:inline distT="0" distB="0" distL="0" distR="0" wp14:anchorId="173487F7" wp14:editId="5550C906">
                  <wp:extent cx="2857500" cy="10858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9" w:type="dxa"/>
          </w:tcPr>
          <w:p w14:paraId="6D55F69B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295374" w:rsidRPr="00941FB6" w14:paraId="1C881C4B" w14:textId="77777777" w:rsidTr="0093668E">
        <w:trPr>
          <w:trHeight w:val="882"/>
        </w:trPr>
        <w:tc>
          <w:tcPr>
            <w:tcW w:w="4547" w:type="dxa"/>
          </w:tcPr>
          <w:p w14:paraId="2EC5A500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>100p = £1</w:t>
            </w:r>
          </w:p>
          <w:p w14:paraId="6F57B27C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469" w:type="dxa"/>
          </w:tcPr>
          <w:p w14:paraId="126735D0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295374" w:rsidRPr="00941FB6" w14:paraId="5B306C69" w14:textId="77777777" w:rsidTr="0093668E">
        <w:trPr>
          <w:trHeight w:val="807"/>
        </w:trPr>
        <w:tc>
          <w:tcPr>
            <w:tcW w:w="4547" w:type="dxa"/>
          </w:tcPr>
          <w:p w14:paraId="2CB237C6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</w:rPr>
              <w:t>Rectangle: It has four corners (vertices). It has four straight sides. Two sides are the same length.</w:t>
            </w:r>
          </w:p>
          <w:p w14:paraId="4C126831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  <w:r w:rsidRPr="00295374">
              <w:rPr>
                <w:rFonts w:ascii="Letter-join No-Lead 40" w:hAnsi="Letter-join No-Lead 40"/>
                <w:noProof/>
              </w:rPr>
              <w:drawing>
                <wp:inline distT="0" distB="0" distL="0" distR="0" wp14:anchorId="173CD129" wp14:editId="1330CD8A">
                  <wp:extent cx="1677670" cy="7143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33" t="32444" r="8384" b="34222"/>
                          <a:stretch/>
                        </pic:blipFill>
                        <pic:spPr bwMode="auto">
                          <a:xfrm>
                            <a:off x="0" y="0"/>
                            <a:ext cx="167767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9" w:type="dxa"/>
          </w:tcPr>
          <w:p w14:paraId="793401A7" w14:textId="77777777" w:rsidR="00295374" w:rsidRPr="00295374" w:rsidRDefault="00295374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</w:tbl>
    <w:p w14:paraId="00829193" w14:textId="77777777" w:rsidR="00295374" w:rsidRPr="00295374" w:rsidRDefault="00295374">
      <w:pPr>
        <w:rPr>
          <w:sz w:val="16"/>
          <w:szCs w:val="16"/>
        </w:rPr>
      </w:pPr>
    </w:p>
    <w:sectPr w:rsidR="00295374" w:rsidRPr="00295374" w:rsidSect="00295374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374"/>
    <w:rsid w:val="00295374"/>
    <w:rsid w:val="007726B4"/>
    <w:rsid w:val="00BA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A00F5"/>
  <w15:chartTrackingRefBased/>
  <w15:docId w15:val="{127A863D-0D6A-4BA6-8409-3802CACD7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5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Ridgeway</dc:creator>
  <cp:keywords/>
  <dc:description/>
  <cp:lastModifiedBy>Lucy Ridgeway</cp:lastModifiedBy>
  <cp:revision>1</cp:revision>
  <dcterms:created xsi:type="dcterms:W3CDTF">2024-10-03T19:52:00Z</dcterms:created>
  <dcterms:modified xsi:type="dcterms:W3CDTF">2024-10-03T20:02:00Z</dcterms:modified>
</cp:coreProperties>
</file>