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4716"/>
        <w:gridCol w:w="4300"/>
      </w:tblGrid>
      <w:tr w:rsidR="00336625" w:rsidRPr="00941FB6" w14:paraId="7C9D5A5A" w14:textId="3EC1C038" w:rsidTr="00336625">
        <w:trPr>
          <w:trHeight w:val="287"/>
        </w:trPr>
        <w:tc>
          <w:tcPr>
            <w:tcW w:w="4716" w:type="dxa"/>
            <w:shd w:val="clear" w:color="auto" w:fill="FFC000"/>
          </w:tcPr>
          <w:p w14:paraId="4BFE7A0E" w14:textId="4C2AD216" w:rsidR="00336625" w:rsidRPr="00336625" w:rsidRDefault="00336625" w:rsidP="0093668E">
            <w:pPr>
              <w:jc w:val="center"/>
              <w:rPr>
                <w:rFonts w:ascii="Letter-join No-Lead 40" w:hAnsi="Letter-join No-Lead 40"/>
              </w:rPr>
            </w:pPr>
            <w:r w:rsidRPr="00336625">
              <w:rPr>
                <w:rFonts w:ascii="Letter-join No-Lead 40" w:hAnsi="Letter-join No-Lead 40"/>
              </w:rPr>
              <w:t xml:space="preserve">KIRF Homework </w:t>
            </w:r>
            <w:r w:rsidRPr="00336625">
              <w:rPr>
                <w:rFonts w:ascii="Letter-join No-Lead 40" w:hAnsi="Letter-join No-Lead 40"/>
              </w:rPr>
              <w:t>CYCLE 9</w:t>
            </w:r>
          </w:p>
        </w:tc>
        <w:tc>
          <w:tcPr>
            <w:tcW w:w="4300" w:type="dxa"/>
            <w:shd w:val="clear" w:color="auto" w:fill="FFC000"/>
          </w:tcPr>
          <w:p w14:paraId="29F7FB56" w14:textId="6FFEC8D7" w:rsidR="00336625" w:rsidRPr="00336625" w:rsidRDefault="00336625" w:rsidP="0093668E">
            <w:pPr>
              <w:jc w:val="center"/>
              <w:rPr>
                <w:rFonts w:ascii="Letter-join No-Lead 40" w:hAnsi="Letter-join No-Lead 40"/>
              </w:rPr>
            </w:pPr>
            <w:r w:rsidRPr="00336625">
              <w:rPr>
                <w:rFonts w:ascii="Letter-join No-Lead 40" w:hAnsi="Letter-join No-Lead 40"/>
              </w:rPr>
              <w:t>Copy out carefully</w:t>
            </w:r>
          </w:p>
        </w:tc>
      </w:tr>
      <w:tr w:rsidR="00336625" w:rsidRPr="00941FB6" w14:paraId="3DB15639" w14:textId="2971E7AA" w:rsidTr="00336625">
        <w:trPr>
          <w:trHeight w:val="882"/>
        </w:trPr>
        <w:tc>
          <w:tcPr>
            <w:tcW w:w="4716" w:type="dxa"/>
          </w:tcPr>
          <w:p w14:paraId="3BA024C8" w14:textId="762944E9" w:rsidR="00336625" w:rsidRPr="00336625" w:rsidRDefault="00336625" w:rsidP="0093668E">
            <w:pPr>
              <w:jc w:val="center"/>
              <w:rPr>
                <w:rFonts w:ascii="Letter-join No-Lead 40" w:hAnsi="Letter-join No-Lead 40"/>
              </w:rPr>
            </w:pPr>
            <w:r w:rsidRPr="00336625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658240" behindDoc="1" locked="0" layoutInCell="1" allowOverlap="1" wp14:anchorId="271001D3" wp14:editId="2344E62D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69850</wp:posOffset>
                  </wp:positionV>
                  <wp:extent cx="790575" cy="790575"/>
                  <wp:effectExtent l="0" t="0" r="9525" b="9525"/>
                  <wp:wrapTight wrapText="bothSides">
                    <wp:wrapPolygon edited="0">
                      <wp:start x="0" y="0"/>
                      <wp:lineTo x="0" y="21340"/>
                      <wp:lineTo x="21340" y="21340"/>
                      <wp:lineTo x="2134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36625">
              <w:rPr>
                <w:rFonts w:ascii="Letter-join No-Lead 40" w:hAnsi="Letter-join No-Lead 40"/>
              </w:rPr>
              <w:t>Square: It has four vertices. It has four equal sides or edges.</w:t>
            </w:r>
          </w:p>
          <w:p w14:paraId="09AFF0B0" w14:textId="2F2694DA" w:rsidR="00336625" w:rsidRPr="00336625" w:rsidRDefault="00336625" w:rsidP="0093668E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300" w:type="dxa"/>
          </w:tcPr>
          <w:p w14:paraId="11D11AEF" w14:textId="77777777" w:rsidR="00336625" w:rsidRPr="00336625" w:rsidRDefault="00336625" w:rsidP="0093668E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336625" w:rsidRPr="00941FB6" w14:paraId="4B7EFF90" w14:textId="1E0302D1" w:rsidTr="00336625">
        <w:trPr>
          <w:trHeight w:val="882"/>
        </w:trPr>
        <w:tc>
          <w:tcPr>
            <w:tcW w:w="4716" w:type="dxa"/>
          </w:tcPr>
          <w:p w14:paraId="21E78FA9" w14:textId="2EE1DB71" w:rsidR="00336625" w:rsidRPr="00336625" w:rsidRDefault="00336625" w:rsidP="00336625">
            <w:pPr>
              <w:jc w:val="center"/>
              <w:rPr>
                <w:rFonts w:ascii="Letter-join No-Lead 40" w:hAnsi="Letter-join No-Lead 40"/>
              </w:rPr>
            </w:pPr>
            <w:r w:rsidRPr="00336625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659264" behindDoc="1" locked="0" layoutInCell="1" allowOverlap="1" wp14:anchorId="760E66AB" wp14:editId="4D78D35F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1905</wp:posOffset>
                  </wp:positionV>
                  <wp:extent cx="914230" cy="1137708"/>
                  <wp:effectExtent l="0" t="0" r="635" b="5715"/>
                  <wp:wrapTight wrapText="bothSides">
                    <wp:wrapPolygon edited="0">
                      <wp:start x="0" y="0"/>
                      <wp:lineTo x="0" y="21347"/>
                      <wp:lineTo x="21165" y="21347"/>
                      <wp:lineTo x="2116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425" r="27425"/>
                          <a:stretch/>
                        </pic:blipFill>
                        <pic:spPr bwMode="auto">
                          <a:xfrm>
                            <a:off x="0" y="0"/>
                            <a:ext cx="914230" cy="1137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36625">
              <w:rPr>
                <w:rFonts w:ascii="Letter-join No-Lead 40" w:hAnsi="Letter-join No-Lead 40"/>
              </w:rPr>
              <w:t>7 days in one week.</w:t>
            </w:r>
          </w:p>
        </w:tc>
        <w:tc>
          <w:tcPr>
            <w:tcW w:w="4300" w:type="dxa"/>
          </w:tcPr>
          <w:p w14:paraId="748FC40B" w14:textId="77777777" w:rsidR="00336625" w:rsidRPr="00336625" w:rsidRDefault="00336625" w:rsidP="0093668E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336625" w:rsidRPr="00941FB6" w14:paraId="6453245D" w14:textId="4A60DC12" w:rsidTr="00336625">
        <w:trPr>
          <w:trHeight w:val="882"/>
        </w:trPr>
        <w:tc>
          <w:tcPr>
            <w:tcW w:w="4716" w:type="dxa"/>
          </w:tcPr>
          <w:p w14:paraId="3170DD53" w14:textId="77777777" w:rsidR="00336625" w:rsidRPr="00336625" w:rsidRDefault="00336625" w:rsidP="00336625">
            <w:pPr>
              <w:jc w:val="center"/>
              <w:rPr>
                <w:rFonts w:ascii="Letter-join No-Lead 40" w:hAnsi="Letter-join No-Lead 40"/>
              </w:rPr>
            </w:pPr>
            <w:r w:rsidRPr="00336625">
              <w:rPr>
                <w:rFonts w:ascii="Letter-join No-Lead 40" w:hAnsi="Letter-join No-Lead 40"/>
              </w:rPr>
              <w:t>Names of months of the year.</w:t>
            </w:r>
            <w:r w:rsidRPr="00336625">
              <w:rPr>
                <w:rFonts w:ascii="Letter-join No-Lead 40" w:hAnsi="Letter-join No-Lead 40"/>
              </w:rPr>
              <w:t xml:space="preserve"> </w:t>
            </w:r>
          </w:p>
          <w:p w14:paraId="621F27DA" w14:textId="628DABDD" w:rsidR="00336625" w:rsidRPr="00336625" w:rsidRDefault="00336625" w:rsidP="00336625">
            <w:pPr>
              <w:jc w:val="center"/>
              <w:rPr>
                <w:rFonts w:ascii="Letter-join No-Lead 40" w:hAnsi="Letter-join No-Lead 40"/>
              </w:rPr>
            </w:pPr>
            <w:r w:rsidRPr="00336625">
              <w:rPr>
                <w:rFonts w:ascii="Letter-join No-Lead 40" w:hAnsi="Letter-join No-Lead 40"/>
              </w:rPr>
              <w:t>Order of months of the year.</w:t>
            </w:r>
          </w:p>
          <w:p w14:paraId="6048CFA7" w14:textId="3910B1D9" w:rsidR="00336625" w:rsidRPr="00336625" w:rsidRDefault="00336625" w:rsidP="0093668E">
            <w:pPr>
              <w:jc w:val="center"/>
              <w:rPr>
                <w:rFonts w:ascii="Letter-join No-Lead 40" w:hAnsi="Letter-join No-Lead 40"/>
              </w:rPr>
            </w:pPr>
            <w:r w:rsidRPr="00336625">
              <w:rPr>
                <w:rFonts w:ascii="Letter-join No-Lead 40" w:hAnsi="Letter-join No-Lead 40"/>
                <w:noProof/>
              </w:rPr>
              <w:drawing>
                <wp:inline distT="0" distB="0" distL="0" distR="0" wp14:anchorId="54123FCF" wp14:editId="43E56121">
                  <wp:extent cx="2428875" cy="136017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3572" cy="136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0" w:type="dxa"/>
          </w:tcPr>
          <w:p w14:paraId="00E784F8" w14:textId="77777777" w:rsidR="00336625" w:rsidRPr="00336625" w:rsidRDefault="00336625" w:rsidP="0093668E">
            <w:pPr>
              <w:jc w:val="center"/>
              <w:rPr>
                <w:rFonts w:ascii="Letter-join No-Lead 40" w:hAnsi="Letter-join No-Lead 40"/>
              </w:rPr>
            </w:pPr>
          </w:p>
        </w:tc>
      </w:tr>
    </w:tbl>
    <w:p w14:paraId="6D27F407" w14:textId="408EC1DD" w:rsidR="00BA66D4" w:rsidRDefault="00BA66D4"/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4716"/>
        <w:gridCol w:w="4300"/>
      </w:tblGrid>
      <w:tr w:rsidR="00336625" w:rsidRPr="00941FB6" w14:paraId="0A66E474" w14:textId="77777777" w:rsidTr="0093668E">
        <w:trPr>
          <w:trHeight w:val="287"/>
        </w:trPr>
        <w:tc>
          <w:tcPr>
            <w:tcW w:w="4716" w:type="dxa"/>
            <w:shd w:val="clear" w:color="auto" w:fill="FFC000"/>
          </w:tcPr>
          <w:p w14:paraId="62E1EA61" w14:textId="77777777" w:rsidR="00336625" w:rsidRPr="00941FB6" w:rsidRDefault="00336625" w:rsidP="0093668E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KIRF Homework CYCLE 9</w:t>
            </w:r>
          </w:p>
        </w:tc>
        <w:tc>
          <w:tcPr>
            <w:tcW w:w="4300" w:type="dxa"/>
            <w:shd w:val="clear" w:color="auto" w:fill="FFC000"/>
          </w:tcPr>
          <w:p w14:paraId="0FE9762A" w14:textId="77777777" w:rsidR="00336625" w:rsidRDefault="00336625" w:rsidP="0093668E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Copy out carefully</w:t>
            </w:r>
          </w:p>
        </w:tc>
      </w:tr>
      <w:tr w:rsidR="00336625" w:rsidRPr="00941FB6" w14:paraId="4154CF30" w14:textId="77777777" w:rsidTr="0093668E">
        <w:trPr>
          <w:trHeight w:val="882"/>
        </w:trPr>
        <w:tc>
          <w:tcPr>
            <w:tcW w:w="4716" w:type="dxa"/>
          </w:tcPr>
          <w:p w14:paraId="2856FCA6" w14:textId="77777777" w:rsidR="00336625" w:rsidRPr="00941FB6" w:rsidRDefault="00336625" w:rsidP="0093668E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>Square: It has four vertices. It has four equal sides or edges.</w:t>
            </w:r>
          </w:p>
          <w:p w14:paraId="2C274339" w14:textId="77777777" w:rsidR="00336625" w:rsidRPr="00941FB6" w:rsidRDefault="00336625" w:rsidP="0093668E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noProof/>
              </w:rPr>
              <w:drawing>
                <wp:inline distT="0" distB="0" distL="0" distR="0" wp14:anchorId="61E7C2F8" wp14:editId="132F8BDF">
                  <wp:extent cx="790575" cy="79057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0" w:type="dxa"/>
          </w:tcPr>
          <w:p w14:paraId="794AB027" w14:textId="77777777" w:rsidR="00336625" w:rsidRPr="00941FB6" w:rsidRDefault="00336625" w:rsidP="0093668E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336625" w:rsidRPr="00941FB6" w14:paraId="7C59B3D6" w14:textId="77777777" w:rsidTr="0093668E">
        <w:trPr>
          <w:trHeight w:val="882"/>
        </w:trPr>
        <w:tc>
          <w:tcPr>
            <w:tcW w:w="4716" w:type="dxa"/>
          </w:tcPr>
          <w:p w14:paraId="6D9D4A90" w14:textId="77777777" w:rsidR="00336625" w:rsidRPr="00941FB6" w:rsidRDefault="00336625" w:rsidP="0093668E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noProof/>
              </w:rPr>
              <w:drawing>
                <wp:inline distT="0" distB="0" distL="0" distR="0" wp14:anchorId="2215B372" wp14:editId="3591D031">
                  <wp:extent cx="914230" cy="1137708"/>
                  <wp:effectExtent l="0" t="0" r="635" b="571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425" r="27425"/>
                          <a:stretch/>
                        </pic:blipFill>
                        <pic:spPr bwMode="auto">
                          <a:xfrm>
                            <a:off x="0" y="0"/>
                            <a:ext cx="918793" cy="1143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41FB6">
              <w:rPr>
                <w:rFonts w:ascii="Letter-join No-Lead 40" w:hAnsi="Letter-join No-Lead 40"/>
                <w:sz w:val="24"/>
                <w:szCs w:val="24"/>
              </w:rPr>
              <w:t>7 days in one week.</w:t>
            </w:r>
          </w:p>
        </w:tc>
        <w:tc>
          <w:tcPr>
            <w:tcW w:w="4300" w:type="dxa"/>
          </w:tcPr>
          <w:p w14:paraId="46426641" w14:textId="77777777" w:rsidR="00336625" w:rsidRPr="00941FB6" w:rsidRDefault="00336625" w:rsidP="0093668E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336625" w:rsidRPr="00941FB6" w14:paraId="69183CF7" w14:textId="77777777" w:rsidTr="0093668E">
        <w:trPr>
          <w:trHeight w:val="882"/>
        </w:trPr>
        <w:tc>
          <w:tcPr>
            <w:tcW w:w="4716" w:type="dxa"/>
          </w:tcPr>
          <w:p w14:paraId="18550BFC" w14:textId="77777777" w:rsidR="00336625" w:rsidRDefault="00336625" w:rsidP="0093668E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 xml:space="preserve">Names of months of the year. </w:t>
            </w:r>
          </w:p>
          <w:p w14:paraId="11B9841D" w14:textId="77777777" w:rsidR="00336625" w:rsidRPr="00941FB6" w:rsidRDefault="00336625" w:rsidP="0093668E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>Order of months of the year.</w:t>
            </w:r>
          </w:p>
          <w:p w14:paraId="150DFD8B" w14:textId="77777777" w:rsidR="00336625" w:rsidRPr="00941FB6" w:rsidRDefault="00336625" w:rsidP="0093668E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54C46907" w14:textId="77777777" w:rsidR="00336625" w:rsidRPr="00941FB6" w:rsidRDefault="00336625" w:rsidP="0093668E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noProof/>
              </w:rPr>
              <w:drawing>
                <wp:inline distT="0" distB="0" distL="0" distR="0" wp14:anchorId="35ECAEFC" wp14:editId="32BF3DAD">
                  <wp:extent cx="2190750" cy="122682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2034" cy="1233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0" w:type="dxa"/>
          </w:tcPr>
          <w:p w14:paraId="0DFE1FD7" w14:textId="77777777" w:rsidR="00336625" w:rsidRPr="00941FB6" w:rsidRDefault="00336625" w:rsidP="0093668E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</w:tbl>
    <w:p w14:paraId="3FB020AA" w14:textId="77777777" w:rsidR="00336625" w:rsidRPr="00336625" w:rsidRDefault="00336625">
      <w:pPr>
        <w:rPr>
          <w:sz w:val="12"/>
          <w:szCs w:val="12"/>
        </w:rPr>
      </w:pPr>
    </w:p>
    <w:sectPr w:rsidR="00336625" w:rsidRPr="00336625" w:rsidSect="00336625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625"/>
    <w:rsid w:val="00336625"/>
    <w:rsid w:val="007726B4"/>
    <w:rsid w:val="00BA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CB616"/>
  <w15:chartTrackingRefBased/>
  <w15:docId w15:val="{AF311E26-E5DE-476A-99A0-28E5EA388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6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66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Ridgeway</dc:creator>
  <cp:keywords/>
  <dc:description/>
  <cp:lastModifiedBy>Lucy Ridgeway</cp:lastModifiedBy>
  <cp:revision>1</cp:revision>
  <dcterms:created xsi:type="dcterms:W3CDTF">2024-10-03T20:03:00Z</dcterms:created>
  <dcterms:modified xsi:type="dcterms:W3CDTF">2024-10-03T20:08:00Z</dcterms:modified>
</cp:coreProperties>
</file>