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4716"/>
        <w:gridCol w:w="4300"/>
      </w:tblGrid>
      <w:tr w:rsidR="00336625" w:rsidRPr="00941FB6" w14:paraId="7C9D5A5A" w14:textId="3EC1C038" w:rsidTr="00336625">
        <w:trPr>
          <w:trHeight w:val="287"/>
        </w:trPr>
        <w:tc>
          <w:tcPr>
            <w:tcW w:w="4716" w:type="dxa"/>
            <w:shd w:val="clear" w:color="auto" w:fill="FFC000"/>
          </w:tcPr>
          <w:p w14:paraId="4BFE7A0E" w14:textId="018B4863" w:rsidR="00336625" w:rsidRPr="00336625" w:rsidRDefault="00336625" w:rsidP="0093668E">
            <w:pPr>
              <w:jc w:val="center"/>
              <w:rPr>
                <w:rFonts w:ascii="Letter-join No-Lead 40" w:hAnsi="Letter-join No-Lead 40"/>
              </w:rPr>
            </w:pPr>
            <w:r w:rsidRPr="00336625">
              <w:rPr>
                <w:rFonts w:ascii="Letter-join No-Lead 40" w:hAnsi="Letter-join No-Lead 40"/>
              </w:rPr>
              <w:t xml:space="preserve">KIRF Homework CYCLE </w:t>
            </w:r>
            <w:r w:rsidR="00CE3FDE">
              <w:rPr>
                <w:rFonts w:ascii="Letter-join No-Lead 40" w:hAnsi="Letter-join No-Lead 40"/>
              </w:rPr>
              <w:t>1</w:t>
            </w:r>
            <w:r w:rsidR="00BD38B8">
              <w:rPr>
                <w:rFonts w:ascii="Letter-join No-Lead 40" w:hAnsi="Letter-join No-Lead 40"/>
              </w:rPr>
              <w:t>5</w:t>
            </w:r>
          </w:p>
        </w:tc>
        <w:tc>
          <w:tcPr>
            <w:tcW w:w="4300" w:type="dxa"/>
            <w:shd w:val="clear" w:color="auto" w:fill="FFC000"/>
          </w:tcPr>
          <w:p w14:paraId="29F7FB56" w14:textId="6FFEC8D7" w:rsidR="00336625" w:rsidRPr="00336625" w:rsidRDefault="00336625" w:rsidP="0093668E">
            <w:pPr>
              <w:jc w:val="center"/>
              <w:rPr>
                <w:rFonts w:ascii="Letter-join No-Lead 40" w:hAnsi="Letter-join No-Lead 40"/>
              </w:rPr>
            </w:pPr>
            <w:r w:rsidRPr="00336625">
              <w:rPr>
                <w:rFonts w:ascii="Letter-join No-Lead 40" w:hAnsi="Letter-join No-Lead 40"/>
              </w:rPr>
              <w:t>Copy out carefully</w:t>
            </w:r>
          </w:p>
        </w:tc>
      </w:tr>
      <w:tr w:rsidR="00422517" w:rsidRPr="00941FB6" w14:paraId="3DB15639" w14:textId="2971E7AA" w:rsidTr="00336625">
        <w:trPr>
          <w:trHeight w:val="882"/>
        </w:trPr>
        <w:tc>
          <w:tcPr>
            <w:tcW w:w="4716" w:type="dxa"/>
          </w:tcPr>
          <w:p w14:paraId="56DBE7E4" w14:textId="77777777" w:rsidR="00422517" w:rsidRPr="00941FB6" w:rsidRDefault="00422517" w:rsidP="00422517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 w:rsidRPr="00941FB6">
              <w:rPr>
                <w:rFonts w:ascii="Letter-join No-Lead 40" w:hAnsi="Letter-join No-Lead 40"/>
                <w:sz w:val="24"/>
                <w:szCs w:val="24"/>
              </w:rPr>
              <w:t>Sphere: A round solid shape like a ball.</w:t>
            </w:r>
          </w:p>
          <w:p w14:paraId="09AFF0B0" w14:textId="6512F401" w:rsidR="00422517" w:rsidRPr="00336625" w:rsidRDefault="00422517" w:rsidP="00422517">
            <w:pPr>
              <w:rPr>
                <w:rFonts w:ascii="Letter-join No-Lead 40" w:hAnsi="Letter-join No-Lead 40"/>
              </w:rPr>
            </w:pPr>
            <w:r>
              <w:rPr>
                <w:noProof/>
              </w:rPr>
              <w:drawing>
                <wp:inline distT="0" distB="0" distL="0" distR="0" wp14:anchorId="5831EF28" wp14:editId="3E65DE6E">
                  <wp:extent cx="1541780" cy="882650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882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00" w:type="dxa"/>
          </w:tcPr>
          <w:p w14:paraId="11D11AEF" w14:textId="77777777" w:rsidR="00422517" w:rsidRPr="00336625" w:rsidRDefault="00422517" w:rsidP="00422517">
            <w:pPr>
              <w:jc w:val="center"/>
              <w:rPr>
                <w:rFonts w:ascii="Letter-join No-Lead 40" w:hAnsi="Letter-join No-Lead 40"/>
              </w:rPr>
            </w:pPr>
          </w:p>
        </w:tc>
      </w:tr>
      <w:tr w:rsidR="00422517" w:rsidRPr="00941FB6" w14:paraId="4B7EFF90" w14:textId="1E0302D1" w:rsidTr="00A63E2F">
        <w:trPr>
          <w:trHeight w:val="1271"/>
        </w:trPr>
        <w:tc>
          <w:tcPr>
            <w:tcW w:w="4716" w:type="dxa"/>
          </w:tcPr>
          <w:p w14:paraId="605C93E3" w14:textId="77777777" w:rsidR="00422517" w:rsidRDefault="00422517" w:rsidP="00422517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941FB6">
              <w:rPr>
                <w:rFonts w:ascii="Letter-join No-Lead 40" w:hAnsi="Letter-join No-Lead 40"/>
                <w:sz w:val="24"/>
                <w:szCs w:val="24"/>
              </w:rPr>
              <w:t>Explain and show what a whole, half, quarter and three-quarter turn is.</w:t>
            </w:r>
          </w:p>
          <w:p w14:paraId="21E78FA9" w14:textId="277D69A4" w:rsidR="00BD38B8" w:rsidRPr="00336625" w:rsidRDefault="00BD38B8" w:rsidP="00422517">
            <w:pPr>
              <w:rPr>
                <w:rFonts w:ascii="Letter-join No-Lead 40" w:hAnsi="Letter-join No-Lead 40"/>
              </w:rPr>
            </w:pPr>
            <w:r>
              <w:rPr>
                <w:noProof/>
              </w:rPr>
              <w:drawing>
                <wp:inline distT="0" distB="0" distL="0" distR="0" wp14:anchorId="3E552595" wp14:editId="29E84C94">
                  <wp:extent cx="1695450" cy="13335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133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00" w:type="dxa"/>
          </w:tcPr>
          <w:p w14:paraId="748FC40B" w14:textId="77777777" w:rsidR="00422517" w:rsidRPr="00336625" w:rsidRDefault="00422517" w:rsidP="00422517">
            <w:pPr>
              <w:jc w:val="center"/>
              <w:rPr>
                <w:rFonts w:ascii="Letter-join No-Lead 40" w:hAnsi="Letter-join No-Lead 40"/>
              </w:rPr>
            </w:pPr>
          </w:p>
        </w:tc>
      </w:tr>
      <w:tr w:rsidR="00422517" w:rsidRPr="00941FB6" w14:paraId="5F22D51D" w14:textId="77777777" w:rsidTr="00A63E2F">
        <w:trPr>
          <w:trHeight w:val="553"/>
        </w:trPr>
        <w:tc>
          <w:tcPr>
            <w:tcW w:w="4716" w:type="dxa"/>
          </w:tcPr>
          <w:p w14:paraId="3F6794FE" w14:textId="2327C699" w:rsidR="00422517" w:rsidRDefault="00422517" w:rsidP="00422517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 w:rsidRPr="00941FB6">
              <w:rPr>
                <w:rFonts w:ascii="Letter-join No-Lead 40" w:hAnsi="Letter-join No-Lead 40"/>
                <w:sz w:val="24"/>
                <w:szCs w:val="24"/>
              </w:rPr>
              <w:t>Pentagon: It has five vertices. It has five straight edges or sides.</w:t>
            </w:r>
          </w:p>
          <w:p w14:paraId="47FA9534" w14:textId="47AB7E0C" w:rsidR="00422517" w:rsidRPr="00941FB6" w:rsidRDefault="00422517" w:rsidP="00422517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EB24343" wp14:editId="157514CB">
                  <wp:extent cx="1543050" cy="5524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7492CE2" w14:textId="77777777" w:rsidR="00422517" w:rsidRPr="00941FB6" w:rsidRDefault="00422517" w:rsidP="00422517">
            <w:pPr>
              <w:ind w:left="360"/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</w:tc>
        <w:tc>
          <w:tcPr>
            <w:tcW w:w="4300" w:type="dxa"/>
          </w:tcPr>
          <w:p w14:paraId="7D4BC71E" w14:textId="77777777" w:rsidR="00422517" w:rsidRPr="00336625" w:rsidRDefault="00422517" w:rsidP="00422517">
            <w:pPr>
              <w:jc w:val="center"/>
              <w:rPr>
                <w:rFonts w:ascii="Letter-join No-Lead 40" w:hAnsi="Letter-join No-Lead 40"/>
              </w:rPr>
            </w:pPr>
          </w:p>
        </w:tc>
      </w:tr>
      <w:tr w:rsidR="00422517" w:rsidRPr="00941FB6" w14:paraId="6453245D" w14:textId="4A60DC12" w:rsidTr="00336625">
        <w:trPr>
          <w:trHeight w:val="882"/>
        </w:trPr>
        <w:tc>
          <w:tcPr>
            <w:tcW w:w="4716" w:type="dxa"/>
          </w:tcPr>
          <w:p w14:paraId="762540CE" w14:textId="4FCE81BD" w:rsidR="00422517" w:rsidRDefault="00422517" w:rsidP="00422517">
            <w:pPr>
              <w:jc w:val="center"/>
              <w:rPr>
                <w:rFonts w:ascii="Letter-join No-Lead 40" w:hAnsi="Letter-join No-Lead 40" w:cstheme="minorHAnsi"/>
                <w:sz w:val="24"/>
                <w:szCs w:val="24"/>
                <w:shd w:val="clear" w:color="auto" w:fill="FFFFFF"/>
              </w:rPr>
            </w:pPr>
            <w:r w:rsidRPr="00941FB6">
              <w:rPr>
                <w:rFonts w:ascii="Letter-join No-Lead 40" w:hAnsi="Letter-join No-Lead 40" w:cstheme="minorHAnsi"/>
                <w:sz w:val="24"/>
                <w:szCs w:val="24"/>
                <w:shd w:val="clear" w:color="auto" w:fill="FFFFFF"/>
              </w:rPr>
              <w:t>Multiples of 5 end in 0 or 5.</w:t>
            </w:r>
          </w:p>
          <w:p w14:paraId="6048CFA7" w14:textId="617CEBE1" w:rsidR="00422517" w:rsidRPr="00BD38B8" w:rsidRDefault="00BD38B8" w:rsidP="00BD38B8">
            <w:pPr>
              <w:rPr>
                <w:rFonts w:ascii="Letter-join No-Lead 40" w:hAnsi="Letter-join No-Lead 40" w:cstheme="minorHAnsi"/>
                <w:sz w:val="24"/>
                <w:szCs w:val="24"/>
                <w:shd w:val="clear" w:color="auto" w:fill="FFFFFF"/>
              </w:rPr>
            </w:pPr>
            <w:r>
              <w:rPr>
                <w:noProof/>
              </w:rPr>
              <w:drawing>
                <wp:inline distT="0" distB="0" distL="0" distR="0" wp14:anchorId="2E1181BF" wp14:editId="30FB5B8B">
                  <wp:extent cx="1543050" cy="12001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00" w:type="dxa"/>
          </w:tcPr>
          <w:p w14:paraId="00E784F8" w14:textId="77777777" w:rsidR="00422517" w:rsidRPr="00336625" w:rsidRDefault="00422517" w:rsidP="00422517">
            <w:pPr>
              <w:jc w:val="center"/>
              <w:rPr>
                <w:rFonts w:ascii="Letter-join No-Lead 40" w:hAnsi="Letter-join No-Lead 40"/>
              </w:rPr>
            </w:pPr>
          </w:p>
        </w:tc>
      </w:tr>
    </w:tbl>
    <w:p w14:paraId="6D27F407" w14:textId="408EC1DD" w:rsidR="00BA66D4" w:rsidRDefault="00BA66D4"/>
    <w:p w14:paraId="3FB020AA" w14:textId="77777777" w:rsidR="00336625" w:rsidRPr="00336625" w:rsidRDefault="00336625">
      <w:pPr>
        <w:rPr>
          <w:sz w:val="12"/>
          <w:szCs w:val="12"/>
        </w:rPr>
      </w:pPr>
    </w:p>
    <w:sectPr w:rsidR="00336625" w:rsidRPr="00336625" w:rsidSect="00336625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No-Lead 40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625"/>
    <w:rsid w:val="00336625"/>
    <w:rsid w:val="00422517"/>
    <w:rsid w:val="007726B4"/>
    <w:rsid w:val="00852047"/>
    <w:rsid w:val="00A63E2F"/>
    <w:rsid w:val="00BA66D4"/>
    <w:rsid w:val="00BD38B8"/>
    <w:rsid w:val="00CE3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BCB616"/>
  <w15:chartTrackingRefBased/>
  <w15:docId w15:val="{AF311E26-E5DE-476A-99A0-28E5EA388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66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366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Ridgeway</dc:creator>
  <cp:keywords/>
  <dc:description/>
  <cp:lastModifiedBy>Lucy Ridgeway</cp:lastModifiedBy>
  <cp:revision>2</cp:revision>
  <dcterms:created xsi:type="dcterms:W3CDTF">2024-12-17T13:31:00Z</dcterms:created>
  <dcterms:modified xsi:type="dcterms:W3CDTF">2024-12-17T13:31:00Z</dcterms:modified>
</cp:coreProperties>
</file>