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DDEA4" w14:textId="207D73DA" w:rsidR="008E73F6" w:rsidRDefault="008E73F6">
      <w:pPr>
        <w:rPr>
          <w:rFonts w:ascii="Letterjoin-Air Plus 40" w:hAnsi="Letterjoin-Air Plus 40"/>
          <w:sz w:val="36"/>
          <w:szCs w:val="36"/>
        </w:rPr>
      </w:pPr>
    </w:p>
    <w:tbl>
      <w:tblPr>
        <w:tblStyle w:val="TableGrid"/>
        <w:tblW w:w="9396" w:type="dxa"/>
        <w:tblLook w:val="04A0" w:firstRow="1" w:lastRow="0" w:firstColumn="1" w:lastColumn="0" w:noHBand="0" w:noVBand="1"/>
      </w:tblPr>
      <w:tblGrid>
        <w:gridCol w:w="9396"/>
      </w:tblGrid>
      <w:tr w:rsidR="008E73F6" w:rsidRPr="000366C9" w14:paraId="44722507" w14:textId="77777777" w:rsidTr="009C45ED">
        <w:trPr>
          <w:trHeight w:val="287"/>
        </w:trPr>
        <w:tc>
          <w:tcPr>
            <w:tcW w:w="9396" w:type="dxa"/>
            <w:shd w:val="clear" w:color="auto" w:fill="FFC000"/>
          </w:tcPr>
          <w:p w14:paraId="25019D64" w14:textId="16B9D2B3" w:rsidR="008A012C" w:rsidRDefault="008A012C" w:rsidP="008A012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Key Instant Recall Facts (KIRFS) (set 1)</w:t>
            </w:r>
          </w:p>
          <w:p w14:paraId="36931AA6" w14:textId="49FFC0F9" w:rsidR="008E73F6" w:rsidRPr="000366C9" w:rsidRDefault="008A012C" w:rsidP="008A012C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These are maths facts that children should learn in year 1 to help with quick recall and fluency. We will revisit these each term.</w:t>
            </w:r>
          </w:p>
        </w:tc>
      </w:tr>
      <w:tr w:rsidR="008E73F6" w:rsidRPr="000366C9" w14:paraId="1BAD2B26" w14:textId="77777777" w:rsidTr="009C45ED">
        <w:trPr>
          <w:trHeight w:val="882"/>
        </w:trPr>
        <w:tc>
          <w:tcPr>
            <w:tcW w:w="9396" w:type="dxa"/>
          </w:tcPr>
          <w:p w14:paraId="6A034566" w14:textId="77777777" w:rsidR="008E73F6" w:rsidRPr="000366C9" w:rsidRDefault="008E73F6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1A8A3B50" w14:textId="77777777" w:rsidR="008E73F6" w:rsidRPr="00032584" w:rsidRDefault="00032584" w:rsidP="009C45ED">
            <w:pPr>
              <w:jc w:val="center"/>
              <w:rPr>
                <w:rFonts w:ascii="Letter-join No-Lead 40" w:hAnsi="Letter-join No-Lead 40"/>
                <w:b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sz w:val="28"/>
                <w:szCs w:val="28"/>
              </w:rPr>
              <w:t xml:space="preserve">TO UNDERSTAND - </w:t>
            </w:r>
            <w:r w:rsidR="008E73F6" w:rsidRPr="00032584">
              <w:rPr>
                <w:rFonts w:ascii="Letter-join No-Lead 40" w:hAnsi="Letter-join No-Lead 40"/>
                <w:b/>
                <w:sz w:val="28"/>
                <w:szCs w:val="28"/>
              </w:rPr>
              <w:t>Even numbers end in 0,2,4,6,8</w:t>
            </w:r>
          </w:p>
          <w:p w14:paraId="44123D0F" w14:textId="77777777" w:rsidR="00032584" w:rsidRDefault="00032584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0ABD4FDB" w14:textId="77777777" w:rsidR="00032584" w:rsidRPr="000366C9" w:rsidRDefault="00032584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Like 2 or 12 or 22 or 32 and so on</w:t>
            </w:r>
          </w:p>
        </w:tc>
      </w:tr>
      <w:tr w:rsidR="008E73F6" w:rsidRPr="000366C9" w14:paraId="6C487D6D" w14:textId="77777777" w:rsidTr="009C45ED">
        <w:trPr>
          <w:trHeight w:val="882"/>
        </w:trPr>
        <w:tc>
          <w:tcPr>
            <w:tcW w:w="9396" w:type="dxa"/>
          </w:tcPr>
          <w:p w14:paraId="5D5D192F" w14:textId="77777777" w:rsidR="008E73F6" w:rsidRPr="000366C9" w:rsidRDefault="008E73F6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79C0BBF" w14:textId="77777777" w:rsidR="008E73F6" w:rsidRPr="00032584" w:rsidRDefault="00032584" w:rsidP="009C45ED">
            <w:pPr>
              <w:jc w:val="center"/>
              <w:rPr>
                <w:rFonts w:ascii="Letter-join No-Lead 40" w:hAnsi="Letter-join No-Lead 40"/>
                <w:b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sz w:val="28"/>
                <w:szCs w:val="28"/>
              </w:rPr>
              <w:t xml:space="preserve">TO UNDERSTAND - </w:t>
            </w:r>
            <w:r w:rsidR="008E73F6" w:rsidRPr="00032584">
              <w:rPr>
                <w:rFonts w:ascii="Letter-join No-Lead 40" w:hAnsi="Letter-join No-Lead 40"/>
                <w:b/>
                <w:sz w:val="28"/>
                <w:szCs w:val="28"/>
              </w:rPr>
              <w:t>Odd number end in 1,3,5,7 and 9.</w:t>
            </w:r>
          </w:p>
          <w:p w14:paraId="187B78E7" w14:textId="77777777" w:rsidR="00032584" w:rsidRDefault="00032584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3D9F994" w14:textId="77777777" w:rsidR="00032584" w:rsidRPr="000366C9" w:rsidRDefault="00032584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Like 3 or 13 or 23 or 33 and so on</w:t>
            </w:r>
          </w:p>
        </w:tc>
      </w:tr>
      <w:tr w:rsidR="008E73F6" w:rsidRPr="000366C9" w14:paraId="35313C74" w14:textId="77777777" w:rsidTr="009C45ED">
        <w:trPr>
          <w:trHeight w:val="882"/>
        </w:trPr>
        <w:tc>
          <w:tcPr>
            <w:tcW w:w="9396" w:type="dxa"/>
          </w:tcPr>
          <w:p w14:paraId="3400B68F" w14:textId="77777777" w:rsidR="008E73F6" w:rsidRPr="000366C9" w:rsidRDefault="008E73F6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1A685E73" w14:textId="77777777" w:rsidR="008E73F6" w:rsidRPr="00032584" w:rsidRDefault="00032584" w:rsidP="009C45ED">
            <w:pPr>
              <w:jc w:val="center"/>
              <w:rPr>
                <w:rFonts w:ascii="Letter-join No-Lead 40" w:hAnsi="Letter-join No-Lead 40"/>
                <w:b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sz w:val="28"/>
                <w:szCs w:val="28"/>
              </w:rPr>
              <w:t xml:space="preserve">TO KNOW - </w:t>
            </w:r>
            <w:r w:rsidR="008E73F6" w:rsidRPr="00032584">
              <w:rPr>
                <w:rFonts w:ascii="Letter-join No-Lead 40" w:hAnsi="Letter-join No-Lead 40"/>
                <w:b/>
                <w:sz w:val="28"/>
                <w:szCs w:val="28"/>
              </w:rPr>
              <w:t>Doubles of all numbers to 10.</w:t>
            </w:r>
          </w:p>
          <w:p w14:paraId="30FC14BB" w14:textId="77777777" w:rsidR="008E73F6" w:rsidRDefault="008E73F6" w:rsidP="00032584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  <w:p w14:paraId="51B41131" w14:textId="77777777" w:rsidR="00032584" w:rsidRPr="000366C9" w:rsidRDefault="00032584" w:rsidP="00032584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032584">
              <w:rPr>
                <w:rFonts w:ascii="Letter-join No-Lead 40" w:hAnsi="Letter-join No-Lead 40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691B1B9" wp14:editId="1E5BB617">
                  <wp:extent cx="4838700" cy="3057827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9359" cy="3064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0454AE" w14:textId="77777777" w:rsidR="008E73F6" w:rsidRPr="000366C9" w:rsidRDefault="008E73F6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  <w:tr w:rsidR="008E73F6" w:rsidRPr="000366C9" w14:paraId="3EE9AA83" w14:textId="77777777" w:rsidTr="009C45ED">
        <w:trPr>
          <w:trHeight w:val="807"/>
        </w:trPr>
        <w:tc>
          <w:tcPr>
            <w:tcW w:w="9396" w:type="dxa"/>
          </w:tcPr>
          <w:p w14:paraId="3CE8EC2F" w14:textId="77777777" w:rsidR="008E73F6" w:rsidRPr="00032584" w:rsidRDefault="00032584" w:rsidP="009C45ED">
            <w:pPr>
              <w:pStyle w:val="ListParagraph"/>
              <w:ind w:left="171"/>
              <w:jc w:val="center"/>
              <w:rPr>
                <w:rFonts w:ascii="Letter-join No-Lead 40" w:hAnsi="Letter-join No-Lead 40"/>
                <w:b/>
                <w:sz w:val="28"/>
                <w:szCs w:val="28"/>
              </w:rPr>
            </w:pPr>
            <w:r>
              <w:rPr>
                <w:rFonts w:ascii="Letter-join No-Lead 40" w:hAnsi="Letter-join No-Lead 40"/>
                <w:b/>
                <w:sz w:val="28"/>
                <w:szCs w:val="28"/>
              </w:rPr>
              <w:t xml:space="preserve">FACT - </w:t>
            </w:r>
            <w:r w:rsidR="008E73F6" w:rsidRPr="00032584">
              <w:rPr>
                <w:rFonts w:ascii="Letter-join No-Lead 40" w:hAnsi="Letter-join No-Lead 40"/>
                <w:b/>
                <w:sz w:val="28"/>
                <w:szCs w:val="28"/>
              </w:rPr>
              <w:t>Adding (+) makes a number larger.</w:t>
            </w:r>
          </w:p>
          <w:p w14:paraId="4EB989D6" w14:textId="77777777" w:rsidR="008E73F6" w:rsidRPr="000366C9" w:rsidRDefault="008E73F6" w:rsidP="009C45ED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</w:tr>
    </w:tbl>
    <w:p w14:paraId="253F4047" w14:textId="343B2748" w:rsidR="008E73F6" w:rsidRPr="0098715F" w:rsidRDefault="00B01082">
      <w:pPr>
        <w:rPr>
          <w:rFonts w:ascii="Letterjoin-Air Plus 40" w:hAnsi="Letterjoin-Air Plus 40"/>
          <w:sz w:val="36"/>
          <w:szCs w:val="36"/>
        </w:rPr>
      </w:pPr>
      <w:r w:rsidRPr="00B01082">
        <w:rPr>
          <w:rFonts w:ascii="Letterjoin-Air Plus 40" w:hAnsi="Letterjoin-Air Plus 40"/>
          <w:sz w:val="36"/>
          <w:szCs w:val="36"/>
        </w:rPr>
        <w:lastRenderedPageBreak/>
        <w:drawing>
          <wp:inline distT="0" distB="0" distL="0" distR="0" wp14:anchorId="5C5EC148" wp14:editId="73B3D789">
            <wp:extent cx="5698067" cy="767372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8897" cy="768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73F6" w:rsidRPr="009871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40">
    <w:altName w:val="Calibri"/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715F"/>
    <w:rsid w:val="00032584"/>
    <w:rsid w:val="003B6A9A"/>
    <w:rsid w:val="008A012C"/>
    <w:rsid w:val="008E73F6"/>
    <w:rsid w:val="0098715F"/>
    <w:rsid w:val="00A25B55"/>
    <w:rsid w:val="00AA0537"/>
    <w:rsid w:val="00B01082"/>
    <w:rsid w:val="00BC5CCF"/>
    <w:rsid w:val="00BC5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CAF87"/>
  <w15:chartTrackingRefBased/>
  <w15:docId w15:val="{2BEFE847-486F-4CC7-8923-D14F918A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71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87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7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Leader</dc:creator>
  <cp:keywords/>
  <dc:description/>
  <cp:lastModifiedBy>Jo Leader</cp:lastModifiedBy>
  <cp:revision>2</cp:revision>
  <cp:lastPrinted>2025-12-08T15:56:00Z</cp:lastPrinted>
  <dcterms:created xsi:type="dcterms:W3CDTF">2025-12-08T15:56:00Z</dcterms:created>
  <dcterms:modified xsi:type="dcterms:W3CDTF">2025-12-08T15:56:00Z</dcterms:modified>
</cp:coreProperties>
</file>